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B1E38" w14:textId="77777777" w:rsidR="00D6239A" w:rsidRDefault="007D3CE3" w:rsidP="00721DA8">
      <w:pPr>
        <w:pStyle w:val="a3"/>
        <w:spacing w:before="78"/>
        <w:ind w:left="0" w:right="547"/>
        <w:jc w:val="center"/>
      </w:pPr>
      <w:r>
        <w:t>СИЛЛАБУС</w:t>
      </w:r>
    </w:p>
    <w:p w14:paraId="16EB1E39" w14:textId="74D74F6C" w:rsidR="00774614" w:rsidRPr="00862F89" w:rsidRDefault="00774614" w:rsidP="00774614">
      <w:pPr>
        <w:jc w:val="center"/>
        <w:rPr>
          <w:b/>
          <w:sz w:val="20"/>
          <w:szCs w:val="20"/>
        </w:rPr>
      </w:pPr>
      <w:r w:rsidRPr="00862F89">
        <w:rPr>
          <w:b/>
          <w:sz w:val="20"/>
          <w:szCs w:val="20"/>
        </w:rPr>
        <w:t>202</w:t>
      </w:r>
      <w:r w:rsidR="00721DA8" w:rsidRPr="00C95A61">
        <w:rPr>
          <w:b/>
          <w:sz w:val="20"/>
          <w:szCs w:val="20"/>
        </w:rPr>
        <w:t>5</w:t>
      </w:r>
      <w:r w:rsidRPr="00862F89">
        <w:rPr>
          <w:b/>
          <w:sz w:val="20"/>
          <w:szCs w:val="20"/>
        </w:rPr>
        <w:t>-202</w:t>
      </w:r>
      <w:r w:rsidR="00721DA8" w:rsidRPr="00C95A61">
        <w:rPr>
          <w:b/>
          <w:sz w:val="20"/>
          <w:szCs w:val="20"/>
        </w:rPr>
        <w:t>6</w:t>
      </w:r>
      <w:r w:rsidRPr="00862F89">
        <w:rPr>
          <w:b/>
          <w:sz w:val="20"/>
          <w:szCs w:val="20"/>
        </w:rPr>
        <w:t xml:space="preserve"> оқу жылының күзгі семестрі</w:t>
      </w:r>
    </w:p>
    <w:p w14:paraId="363954DE" w14:textId="1FA004B3" w:rsidR="00721DA8" w:rsidRPr="00CA269B" w:rsidRDefault="00721DA8" w:rsidP="00721DA8">
      <w:pPr>
        <w:jc w:val="center"/>
        <w:rPr>
          <w:b/>
          <w:color w:val="000000" w:themeColor="text1"/>
          <w:sz w:val="20"/>
          <w:szCs w:val="20"/>
        </w:rPr>
      </w:pPr>
      <w:r w:rsidRPr="00CA269B">
        <w:rPr>
          <w:b/>
          <w:color w:val="000000" w:themeColor="text1"/>
          <w:sz w:val="20"/>
          <w:szCs w:val="20"/>
        </w:rPr>
        <w:t xml:space="preserve">6B04205 Құқықтану, күндізгі, </w:t>
      </w:r>
      <w:r w:rsidR="00A51ED2">
        <w:rPr>
          <w:b/>
          <w:color w:val="000000" w:themeColor="text1"/>
          <w:sz w:val="20"/>
          <w:szCs w:val="20"/>
        </w:rPr>
        <w:t xml:space="preserve">3, </w:t>
      </w:r>
      <w:r w:rsidRPr="00CA269B">
        <w:rPr>
          <w:b/>
          <w:color w:val="000000" w:themeColor="text1"/>
          <w:sz w:val="20"/>
          <w:szCs w:val="20"/>
        </w:rPr>
        <w:t xml:space="preserve">4 </w:t>
      </w:r>
      <w:r w:rsidR="00A51ED2">
        <w:rPr>
          <w:b/>
          <w:color w:val="000000" w:themeColor="text1"/>
          <w:sz w:val="20"/>
          <w:szCs w:val="20"/>
        </w:rPr>
        <w:t>к</w:t>
      </w:r>
      <w:r w:rsidRPr="00CA269B">
        <w:rPr>
          <w:b/>
          <w:color w:val="000000" w:themeColor="text1"/>
          <w:sz w:val="20"/>
          <w:szCs w:val="20"/>
        </w:rPr>
        <w:t xml:space="preserve">урс </w:t>
      </w:r>
    </w:p>
    <w:p w14:paraId="44296FED" w14:textId="4EFEBE99" w:rsidR="00721DA8" w:rsidRPr="00CA269B" w:rsidRDefault="00721DA8" w:rsidP="00721DA8">
      <w:pPr>
        <w:jc w:val="center"/>
        <w:rPr>
          <w:b/>
          <w:color w:val="000000" w:themeColor="text1"/>
          <w:sz w:val="20"/>
          <w:szCs w:val="20"/>
        </w:rPr>
      </w:pPr>
      <w:r w:rsidRPr="00CA269B">
        <w:rPr>
          <w:b/>
          <w:color w:val="000000" w:themeColor="text1"/>
          <w:sz w:val="20"/>
          <w:szCs w:val="20"/>
        </w:rPr>
        <w:t xml:space="preserve">6B12301 Құқық қорғау қызметі, күндізгі, </w:t>
      </w:r>
      <w:r w:rsidR="00A51ED2">
        <w:rPr>
          <w:b/>
          <w:color w:val="000000" w:themeColor="text1"/>
          <w:sz w:val="20"/>
          <w:szCs w:val="20"/>
        </w:rPr>
        <w:t xml:space="preserve">3, </w:t>
      </w:r>
      <w:r w:rsidRPr="00CA269B">
        <w:rPr>
          <w:b/>
          <w:color w:val="000000" w:themeColor="text1"/>
          <w:sz w:val="20"/>
          <w:szCs w:val="20"/>
        </w:rPr>
        <w:t xml:space="preserve">4 </w:t>
      </w:r>
      <w:r w:rsidR="00A51ED2">
        <w:rPr>
          <w:b/>
          <w:color w:val="000000" w:themeColor="text1"/>
          <w:sz w:val="20"/>
          <w:szCs w:val="20"/>
        </w:rPr>
        <w:t>к</w:t>
      </w:r>
      <w:r w:rsidRPr="00CA269B">
        <w:rPr>
          <w:b/>
          <w:color w:val="000000" w:themeColor="text1"/>
          <w:sz w:val="20"/>
          <w:szCs w:val="20"/>
        </w:rPr>
        <w:t xml:space="preserve">урс </w:t>
      </w:r>
    </w:p>
    <w:p w14:paraId="16EB1E3A" w14:textId="750ABCCE" w:rsidR="00774614" w:rsidRDefault="00774614" w:rsidP="00721DA8">
      <w:pPr>
        <w:jc w:val="center"/>
        <w:rPr>
          <w:b/>
          <w:sz w:val="20"/>
          <w:szCs w:val="20"/>
        </w:rPr>
      </w:pPr>
      <w:r w:rsidRPr="00862F89">
        <w:rPr>
          <w:b/>
          <w:sz w:val="20"/>
          <w:szCs w:val="20"/>
        </w:rPr>
        <w:t>білім беру бағдарлама</w:t>
      </w:r>
      <w:r w:rsidR="00721DA8" w:rsidRPr="00721DA8">
        <w:rPr>
          <w:b/>
          <w:sz w:val="20"/>
          <w:szCs w:val="20"/>
        </w:rPr>
        <w:t>лар</w:t>
      </w:r>
      <w:r w:rsidRPr="00862F89">
        <w:rPr>
          <w:b/>
          <w:sz w:val="20"/>
          <w:szCs w:val="20"/>
        </w:rPr>
        <w:t xml:space="preserve">ы </w:t>
      </w:r>
    </w:p>
    <w:p w14:paraId="16EB1E3B" w14:textId="77777777" w:rsidR="003735B1" w:rsidRPr="009A6392" w:rsidRDefault="003735B1" w:rsidP="00774614">
      <w:pPr>
        <w:jc w:val="center"/>
        <w:rPr>
          <w:b/>
          <w:sz w:val="20"/>
          <w:szCs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1275"/>
        <w:gridCol w:w="142"/>
        <w:gridCol w:w="1350"/>
        <w:gridCol w:w="17"/>
        <w:gridCol w:w="476"/>
        <w:gridCol w:w="1276"/>
        <w:gridCol w:w="141"/>
        <w:gridCol w:w="234"/>
        <w:gridCol w:w="900"/>
        <w:gridCol w:w="918"/>
        <w:gridCol w:w="523"/>
        <w:gridCol w:w="458"/>
        <w:gridCol w:w="511"/>
        <w:gridCol w:w="448"/>
        <w:gridCol w:w="1111"/>
      </w:tblGrid>
      <w:tr w:rsidR="00D6239A" w:rsidRPr="003C5966" w14:paraId="16EB1E42" w14:textId="77777777" w:rsidTr="00C44B91">
        <w:trPr>
          <w:trHeight w:val="304"/>
        </w:trPr>
        <w:tc>
          <w:tcPr>
            <w:tcW w:w="2141" w:type="dxa"/>
            <w:gridSpan w:val="2"/>
            <w:vMerge w:val="restart"/>
            <w:shd w:val="clear" w:color="auto" w:fill="DBE4F0"/>
          </w:tcPr>
          <w:p w14:paraId="16EB1E3C" w14:textId="77777777"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Пәннің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ID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және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1985" w:type="dxa"/>
            <w:gridSpan w:val="4"/>
            <w:vMerge w:val="restart"/>
            <w:shd w:val="clear" w:color="auto" w:fill="DBE4F0"/>
          </w:tcPr>
          <w:p w14:paraId="16EB1E3D" w14:textId="77777777" w:rsidR="00D6239A" w:rsidRPr="00774614" w:rsidRDefault="00754F68" w:rsidP="009B5A90">
            <w:pPr>
              <w:pStyle w:val="TableParagraph"/>
              <w:ind w:left="116" w:right="377"/>
              <w:jc w:val="both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Студенттің</w:t>
            </w:r>
            <w:r w:rsidR="007D3CE3"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="007D3CE3" w:rsidRPr="00774614">
              <w:rPr>
                <w:b/>
                <w:spacing w:val="-1"/>
                <w:sz w:val="20"/>
                <w:szCs w:val="20"/>
              </w:rPr>
              <w:t xml:space="preserve">өзіндік </w:t>
            </w:r>
            <w:r w:rsidR="00774614">
              <w:rPr>
                <w:b/>
                <w:sz w:val="20"/>
                <w:szCs w:val="20"/>
              </w:rPr>
              <w:t>жұмысы</w:t>
            </w:r>
            <w:r w:rsidR="007D3CE3"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(С</w:t>
            </w:r>
            <w:r w:rsidR="007D3CE3" w:rsidRPr="00774614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469" w:type="dxa"/>
            <w:gridSpan w:val="5"/>
            <w:shd w:val="clear" w:color="auto" w:fill="DBE4F0"/>
          </w:tcPr>
          <w:p w14:paraId="16EB1E3E" w14:textId="77777777" w:rsidR="00D6239A" w:rsidRPr="00774614" w:rsidRDefault="007D3CE3" w:rsidP="009B5A90">
            <w:pPr>
              <w:pStyle w:val="TableParagraph"/>
              <w:ind w:left="1018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Кредиттер</w:t>
            </w:r>
            <w:r w:rsidRPr="0077461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саны</w:t>
            </w:r>
          </w:p>
        </w:tc>
        <w:tc>
          <w:tcPr>
            <w:tcW w:w="981" w:type="dxa"/>
            <w:gridSpan w:val="2"/>
            <w:vMerge w:val="restart"/>
            <w:shd w:val="clear" w:color="auto" w:fill="DBE4F0"/>
          </w:tcPr>
          <w:p w14:paraId="16EB1E3F" w14:textId="77777777" w:rsidR="00D6239A" w:rsidRPr="00774614" w:rsidRDefault="007D3CE3" w:rsidP="00774614">
            <w:pPr>
              <w:pStyle w:val="TableParagraph"/>
              <w:ind w:left="75" w:right="56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Кредит- тердің жалпы саны</w:t>
            </w:r>
          </w:p>
        </w:tc>
        <w:tc>
          <w:tcPr>
            <w:tcW w:w="2070" w:type="dxa"/>
            <w:gridSpan w:val="3"/>
            <w:vMerge w:val="restart"/>
            <w:shd w:val="clear" w:color="auto" w:fill="DBE4F0"/>
          </w:tcPr>
          <w:p w14:paraId="16EB1E40" w14:textId="77777777" w:rsidR="00D6239A" w:rsidRPr="00774614" w:rsidRDefault="00754F68" w:rsidP="009B5A90">
            <w:pPr>
              <w:pStyle w:val="TableParagraph"/>
              <w:ind w:left="123" w:right="181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 xml:space="preserve">Студенттің оқытушының жетекшілігімен </w:t>
            </w:r>
            <w:r w:rsidR="007D3CE3" w:rsidRPr="00774614">
              <w:rPr>
                <w:b/>
                <w:sz w:val="20"/>
                <w:szCs w:val="20"/>
              </w:rPr>
              <w:t>өзіндік</w:t>
            </w:r>
            <w:r w:rsidR="007D3CE3" w:rsidRPr="00774614">
              <w:rPr>
                <w:b/>
                <w:spacing w:val="1"/>
                <w:sz w:val="20"/>
                <w:szCs w:val="20"/>
              </w:rPr>
              <w:t xml:space="preserve"> </w:t>
            </w:r>
            <w:r w:rsidR="007D3CE3" w:rsidRPr="00774614">
              <w:rPr>
                <w:b/>
                <w:sz w:val="20"/>
                <w:szCs w:val="20"/>
              </w:rPr>
              <w:t>жұмысы</w:t>
            </w:r>
          </w:p>
          <w:p w14:paraId="16EB1E41" w14:textId="77777777" w:rsidR="00D6239A" w:rsidRPr="00774614" w:rsidRDefault="007D3CE3" w:rsidP="009B5A90">
            <w:pPr>
              <w:pStyle w:val="TableParagraph"/>
              <w:ind w:left="123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(</w:t>
            </w:r>
            <w:r w:rsidR="00754F68" w:rsidRPr="00774614">
              <w:rPr>
                <w:b/>
                <w:sz w:val="20"/>
                <w:szCs w:val="20"/>
              </w:rPr>
              <w:t>СМ</w:t>
            </w:r>
            <w:r w:rsidRPr="00774614">
              <w:rPr>
                <w:b/>
                <w:sz w:val="20"/>
                <w:szCs w:val="20"/>
              </w:rPr>
              <w:t>ӨЖ)</w:t>
            </w:r>
          </w:p>
        </w:tc>
      </w:tr>
      <w:tr w:rsidR="00D6239A" w:rsidRPr="003C5966" w14:paraId="16EB1E4B" w14:textId="77777777" w:rsidTr="00C44B91">
        <w:trPr>
          <w:trHeight w:val="749"/>
        </w:trPr>
        <w:tc>
          <w:tcPr>
            <w:tcW w:w="2141" w:type="dxa"/>
            <w:gridSpan w:val="2"/>
            <w:vMerge/>
            <w:shd w:val="clear" w:color="auto" w:fill="DBE4F0"/>
          </w:tcPr>
          <w:p w14:paraId="16EB1E43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vMerge/>
            <w:shd w:val="clear" w:color="auto" w:fill="DBE4F0"/>
          </w:tcPr>
          <w:p w14:paraId="16EB1E44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BE4F0"/>
          </w:tcPr>
          <w:p w14:paraId="16EB1E45" w14:textId="77777777" w:rsidR="00D6239A" w:rsidRPr="00774614" w:rsidRDefault="007D3CE3" w:rsidP="009B5A90">
            <w:pPr>
              <w:pStyle w:val="TableParagraph"/>
              <w:ind w:left="434" w:right="162" w:hanging="24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Дәрістер</w:t>
            </w:r>
            <w:r w:rsidRPr="00774614">
              <w:rPr>
                <w:b/>
                <w:spacing w:val="-48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(Д)</w:t>
            </w:r>
          </w:p>
        </w:tc>
        <w:tc>
          <w:tcPr>
            <w:tcW w:w="1275" w:type="dxa"/>
            <w:gridSpan w:val="3"/>
            <w:shd w:val="clear" w:color="auto" w:fill="DBE4F0"/>
          </w:tcPr>
          <w:p w14:paraId="16EB1E46" w14:textId="77777777" w:rsidR="00D6239A" w:rsidRPr="00774614" w:rsidRDefault="007D3CE3" w:rsidP="009B5A90">
            <w:pPr>
              <w:pStyle w:val="TableParagraph"/>
              <w:ind w:left="164" w:right="146" w:firstLine="1"/>
              <w:jc w:val="center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Семинар</w:t>
            </w:r>
            <w:r w:rsidRPr="00774614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74614">
              <w:rPr>
                <w:b/>
                <w:spacing w:val="-1"/>
                <w:sz w:val="20"/>
                <w:szCs w:val="20"/>
              </w:rPr>
              <w:t>сабақтар(</w:t>
            </w:r>
            <w:r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СС)</w:t>
            </w:r>
          </w:p>
        </w:tc>
        <w:tc>
          <w:tcPr>
            <w:tcW w:w="918" w:type="dxa"/>
            <w:shd w:val="clear" w:color="auto" w:fill="DBE4F0"/>
          </w:tcPr>
          <w:p w14:paraId="16EB1E47" w14:textId="77777777" w:rsidR="00D6239A" w:rsidRPr="00774614" w:rsidRDefault="007D3CE3" w:rsidP="00774614">
            <w:pPr>
              <w:pStyle w:val="TableParagraph"/>
              <w:tabs>
                <w:tab w:val="left" w:pos="567"/>
              </w:tabs>
              <w:ind w:left="86" w:right="67" w:firstLine="23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Зерт.</w:t>
            </w:r>
            <w:r w:rsidRPr="00774614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74614">
              <w:rPr>
                <w:b/>
                <w:spacing w:val="-1"/>
                <w:sz w:val="20"/>
                <w:szCs w:val="20"/>
              </w:rPr>
              <w:t>сабақтар</w:t>
            </w:r>
          </w:p>
          <w:p w14:paraId="16EB1E48" w14:textId="77777777" w:rsidR="00D6239A" w:rsidRPr="00774614" w:rsidRDefault="007D3CE3" w:rsidP="00774614">
            <w:pPr>
              <w:pStyle w:val="TableParagraph"/>
              <w:ind w:left="141" w:right="67"/>
              <w:jc w:val="center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(ЗС)</w:t>
            </w:r>
          </w:p>
        </w:tc>
        <w:tc>
          <w:tcPr>
            <w:tcW w:w="981" w:type="dxa"/>
            <w:gridSpan w:val="2"/>
            <w:vMerge/>
            <w:shd w:val="clear" w:color="auto" w:fill="DBE4F0"/>
          </w:tcPr>
          <w:p w14:paraId="16EB1E49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gridSpan w:val="3"/>
            <w:vMerge/>
            <w:shd w:val="clear" w:color="auto" w:fill="DBE4F0"/>
          </w:tcPr>
          <w:p w14:paraId="16EB1E4A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14:paraId="16EB1E53" w14:textId="77777777" w:rsidTr="00C44B91">
        <w:trPr>
          <w:trHeight w:val="281"/>
        </w:trPr>
        <w:tc>
          <w:tcPr>
            <w:tcW w:w="2141" w:type="dxa"/>
            <w:gridSpan w:val="2"/>
          </w:tcPr>
          <w:p w14:paraId="16EB1E4C" w14:textId="77777777" w:rsidR="00D6239A" w:rsidRPr="00694528" w:rsidRDefault="00754F68" w:rsidP="003735B1">
            <w:pPr>
              <w:pStyle w:val="TableParagraph"/>
              <w:ind w:left="100"/>
              <w:rPr>
                <w:sz w:val="20"/>
                <w:szCs w:val="20"/>
              </w:rPr>
            </w:pPr>
            <w:r w:rsidRPr="00694528">
              <w:rPr>
                <w:sz w:val="20"/>
                <w:szCs w:val="20"/>
              </w:rPr>
              <w:t xml:space="preserve">2450,  </w:t>
            </w:r>
            <w:r w:rsidR="007D3CE3" w:rsidRPr="00694528">
              <w:rPr>
                <w:sz w:val="20"/>
                <w:szCs w:val="20"/>
              </w:rPr>
              <w:t>Криминалистика</w:t>
            </w:r>
            <w:r w:rsidR="003210D7" w:rsidRPr="006945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gridSpan w:val="4"/>
          </w:tcPr>
          <w:p w14:paraId="16EB1E4D" w14:textId="77777777" w:rsidR="00D6239A" w:rsidRPr="00694528" w:rsidRDefault="00A107A0" w:rsidP="009B5A90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16EB1E4E" w14:textId="18626726" w:rsidR="00D6239A" w:rsidRPr="007A7D7D" w:rsidRDefault="00585613" w:rsidP="009B5A90">
            <w:pPr>
              <w:pStyle w:val="TableParagraph"/>
              <w:ind w:left="448" w:right="4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3</w:t>
            </w:r>
            <w:r w:rsidR="007A7D7D"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ru-RU"/>
              </w:rPr>
              <w:t>00</w:t>
            </w:r>
          </w:p>
        </w:tc>
        <w:tc>
          <w:tcPr>
            <w:tcW w:w="1275" w:type="dxa"/>
            <w:gridSpan w:val="3"/>
          </w:tcPr>
          <w:p w14:paraId="16EB1E4F" w14:textId="3AC22AC8" w:rsidR="00D6239A" w:rsidRPr="00694528" w:rsidRDefault="007A7D7D" w:rsidP="009B5A90">
            <w:pPr>
              <w:pStyle w:val="TableParagraph"/>
              <w:ind w:left="450" w:right="4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  <w:r w:rsidR="00754F68" w:rsidRPr="00694528">
              <w:rPr>
                <w:sz w:val="20"/>
                <w:szCs w:val="20"/>
              </w:rPr>
              <w:t>0</w:t>
            </w:r>
          </w:p>
        </w:tc>
        <w:tc>
          <w:tcPr>
            <w:tcW w:w="918" w:type="dxa"/>
          </w:tcPr>
          <w:p w14:paraId="16EB1E50" w14:textId="012BCA0E" w:rsidR="00D6239A" w:rsidRPr="00694528" w:rsidRDefault="00D6239A" w:rsidP="009B5A90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</w:p>
        </w:tc>
        <w:tc>
          <w:tcPr>
            <w:tcW w:w="981" w:type="dxa"/>
            <w:gridSpan w:val="2"/>
          </w:tcPr>
          <w:p w14:paraId="16EB1E51" w14:textId="15964FC6" w:rsidR="00D6239A" w:rsidRPr="00694528" w:rsidRDefault="005027C6" w:rsidP="009B5A9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70" w:type="dxa"/>
            <w:gridSpan w:val="3"/>
          </w:tcPr>
          <w:p w14:paraId="16EB1E52" w14:textId="6AE40913" w:rsidR="00D6239A" w:rsidRPr="00694528" w:rsidRDefault="00F97C39" w:rsidP="009B5A90">
            <w:pPr>
              <w:pStyle w:val="TableParagraph"/>
              <w:ind w:left="961" w:right="9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6239A" w:rsidRPr="003C5966" w14:paraId="16EB1E55" w14:textId="77777777" w:rsidTr="00C44B91">
        <w:trPr>
          <w:trHeight w:val="130"/>
        </w:trPr>
        <w:tc>
          <w:tcPr>
            <w:tcW w:w="10646" w:type="dxa"/>
            <w:gridSpan w:val="16"/>
            <w:shd w:val="clear" w:color="auto" w:fill="DBE4F0"/>
          </w:tcPr>
          <w:p w14:paraId="16EB1E54" w14:textId="77777777" w:rsidR="00D6239A" w:rsidRPr="00694528" w:rsidRDefault="007D3CE3" w:rsidP="00774614">
            <w:pPr>
              <w:pStyle w:val="TableParagraph"/>
              <w:ind w:left="157" w:right="48"/>
              <w:jc w:val="center"/>
              <w:rPr>
                <w:b/>
                <w:sz w:val="20"/>
                <w:szCs w:val="20"/>
              </w:rPr>
            </w:pPr>
            <w:r w:rsidRPr="00694528">
              <w:rPr>
                <w:b/>
                <w:sz w:val="20"/>
                <w:szCs w:val="20"/>
              </w:rPr>
              <w:t>ПӘН</w:t>
            </w:r>
            <w:r w:rsidRPr="0069452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4528">
              <w:rPr>
                <w:b/>
                <w:sz w:val="20"/>
                <w:szCs w:val="20"/>
              </w:rPr>
              <w:t>ТУРАЛЫ</w:t>
            </w:r>
            <w:r w:rsidRPr="0069452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4528">
              <w:rPr>
                <w:b/>
                <w:sz w:val="20"/>
                <w:szCs w:val="20"/>
              </w:rPr>
              <w:t>АКАДЕМИЯЛЫҚ</w:t>
            </w:r>
            <w:r w:rsidRPr="0069452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4528">
              <w:rPr>
                <w:b/>
                <w:sz w:val="20"/>
                <w:szCs w:val="20"/>
              </w:rPr>
              <w:t>АҚПАРАТ</w:t>
            </w:r>
          </w:p>
        </w:tc>
      </w:tr>
      <w:tr w:rsidR="00D6239A" w:rsidRPr="003C5966" w14:paraId="16EB1E5B" w14:textId="77777777" w:rsidTr="00C44B91">
        <w:trPr>
          <w:trHeight w:val="433"/>
        </w:trPr>
        <w:tc>
          <w:tcPr>
            <w:tcW w:w="2141" w:type="dxa"/>
            <w:gridSpan w:val="2"/>
          </w:tcPr>
          <w:p w14:paraId="16EB1E56" w14:textId="77777777" w:rsidR="00D6239A" w:rsidRPr="00694528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694528">
              <w:rPr>
                <w:b/>
                <w:sz w:val="20"/>
                <w:szCs w:val="20"/>
              </w:rPr>
              <w:t>Оқыту</w:t>
            </w:r>
            <w:r w:rsidRPr="0069452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94528">
              <w:rPr>
                <w:b/>
                <w:sz w:val="20"/>
                <w:szCs w:val="20"/>
              </w:rPr>
              <w:t>түрі</w:t>
            </w:r>
          </w:p>
        </w:tc>
        <w:tc>
          <w:tcPr>
            <w:tcW w:w="1509" w:type="dxa"/>
            <w:gridSpan w:val="3"/>
          </w:tcPr>
          <w:p w14:paraId="16EB1E57" w14:textId="77777777" w:rsidR="00D6239A" w:rsidRPr="00694528" w:rsidRDefault="007D3CE3" w:rsidP="009B5A90">
            <w:pPr>
              <w:pStyle w:val="TableParagraph"/>
              <w:ind w:left="116" w:right="159"/>
              <w:rPr>
                <w:b/>
                <w:sz w:val="20"/>
                <w:szCs w:val="20"/>
              </w:rPr>
            </w:pPr>
            <w:r w:rsidRPr="00694528">
              <w:rPr>
                <w:b/>
                <w:sz w:val="20"/>
                <w:szCs w:val="20"/>
              </w:rPr>
              <w:t>Циклы,</w:t>
            </w:r>
            <w:r w:rsidRPr="00694528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94528">
              <w:rPr>
                <w:b/>
                <w:spacing w:val="-1"/>
                <w:sz w:val="20"/>
                <w:szCs w:val="20"/>
              </w:rPr>
              <w:t>компоненті</w:t>
            </w:r>
          </w:p>
        </w:tc>
        <w:tc>
          <w:tcPr>
            <w:tcW w:w="1752" w:type="dxa"/>
            <w:gridSpan w:val="2"/>
          </w:tcPr>
          <w:p w14:paraId="16EB1E58" w14:textId="77777777" w:rsidR="00D6239A" w:rsidRPr="00694528" w:rsidRDefault="007D3CE3" w:rsidP="009B5A90">
            <w:pPr>
              <w:pStyle w:val="TableParagraph"/>
              <w:ind w:left="116"/>
              <w:rPr>
                <w:b/>
                <w:sz w:val="20"/>
                <w:szCs w:val="20"/>
              </w:rPr>
            </w:pPr>
            <w:r w:rsidRPr="00694528">
              <w:rPr>
                <w:b/>
                <w:sz w:val="20"/>
                <w:szCs w:val="20"/>
              </w:rPr>
              <w:t>Дәріс</w:t>
            </w:r>
            <w:r w:rsidRPr="0069452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4528"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2193" w:type="dxa"/>
            <w:gridSpan w:val="4"/>
          </w:tcPr>
          <w:p w14:paraId="16EB1E59" w14:textId="77777777" w:rsidR="00D6239A" w:rsidRPr="00694528" w:rsidRDefault="00754F68" w:rsidP="009B5A90">
            <w:pPr>
              <w:pStyle w:val="TableParagraph"/>
              <w:ind w:left="118" w:right="94"/>
              <w:rPr>
                <w:b/>
                <w:sz w:val="20"/>
                <w:szCs w:val="20"/>
              </w:rPr>
            </w:pPr>
            <w:r w:rsidRPr="00694528">
              <w:rPr>
                <w:b/>
                <w:spacing w:val="-1"/>
                <w:sz w:val="20"/>
                <w:szCs w:val="20"/>
              </w:rPr>
              <w:t>Зертханалық</w:t>
            </w:r>
            <w:r w:rsidR="007D3CE3" w:rsidRPr="00694528">
              <w:rPr>
                <w:b/>
                <w:spacing w:val="-1"/>
                <w:sz w:val="20"/>
                <w:szCs w:val="20"/>
              </w:rPr>
              <w:t xml:space="preserve"> </w:t>
            </w:r>
            <w:r w:rsidR="007D3CE3" w:rsidRPr="00694528">
              <w:rPr>
                <w:b/>
                <w:sz w:val="20"/>
                <w:szCs w:val="20"/>
              </w:rPr>
              <w:t>сабақтарының</w:t>
            </w:r>
            <w:r w:rsidRPr="00694528">
              <w:rPr>
                <w:b/>
                <w:sz w:val="20"/>
                <w:szCs w:val="20"/>
              </w:rPr>
              <w:t xml:space="preserve"> </w:t>
            </w:r>
            <w:r w:rsidR="007D3CE3" w:rsidRPr="00694528">
              <w:rPr>
                <w:b/>
                <w:spacing w:val="-47"/>
                <w:sz w:val="20"/>
                <w:szCs w:val="20"/>
              </w:rPr>
              <w:t xml:space="preserve"> </w:t>
            </w:r>
            <w:r w:rsidR="007D3CE3" w:rsidRPr="00694528"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3051" w:type="dxa"/>
            <w:gridSpan w:val="5"/>
          </w:tcPr>
          <w:p w14:paraId="16EB1E5A" w14:textId="77777777" w:rsidR="00D6239A" w:rsidRPr="00694528" w:rsidRDefault="007D3CE3" w:rsidP="009B5A90">
            <w:pPr>
              <w:pStyle w:val="TableParagraph"/>
              <w:ind w:left="122" w:right="70"/>
              <w:rPr>
                <w:b/>
                <w:sz w:val="20"/>
                <w:szCs w:val="20"/>
              </w:rPr>
            </w:pPr>
            <w:r w:rsidRPr="00694528">
              <w:rPr>
                <w:b/>
                <w:sz w:val="20"/>
                <w:szCs w:val="20"/>
              </w:rPr>
              <w:t>Қорытынды бақылаудың түрі мен</w:t>
            </w:r>
            <w:r w:rsidR="00CE66EC" w:rsidRPr="00694528">
              <w:rPr>
                <w:b/>
                <w:sz w:val="20"/>
                <w:szCs w:val="20"/>
              </w:rPr>
              <w:t xml:space="preserve"> </w:t>
            </w:r>
            <w:r w:rsidRPr="00694528">
              <w:rPr>
                <w:b/>
                <w:spacing w:val="-48"/>
                <w:sz w:val="20"/>
                <w:szCs w:val="20"/>
              </w:rPr>
              <w:t xml:space="preserve"> </w:t>
            </w:r>
            <w:r w:rsidRPr="00694528">
              <w:rPr>
                <w:b/>
                <w:sz w:val="20"/>
                <w:szCs w:val="20"/>
              </w:rPr>
              <w:t>платфомасы</w:t>
            </w:r>
          </w:p>
        </w:tc>
      </w:tr>
      <w:tr w:rsidR="00D6239A" w:rsidRPr="003C5966" w14:paraId="16EB1E63" w14:textId="77777777" w:rsidTr="00C44B91">
        <w:trPr>
          <w:trHeight w:val="821"/>
        </w:trPr>
        <w:tc>
          <w:tcPr>
            <w:tcW w:w="2141" w:type="dxa"/>
            <w:gridSpan w:val="2"/>
          </w:tcPr>
          <w:p w14:paraId="16EB1E5C" w14:textId="77777777" w:rsidR="00D6239A" w:rsidRPr="00694528" w:rsidRDefault="007D3CE3" w:rsidP="009B5A90">
            <w:pPr>
              <w:pStyle w:val="TableParagraph"/>
              <w:ind w:left="100"/>
              <w:rPr>
                <w:sz w:val="20"/>
                <w:szCs w:val="20"/>
              </w:rPr>
            </w:pPr>
            <w:r w:rsidRPr="00694528">
              <w:rPr>
                <w:sz w:val="20"/>
                <w:szCs w:val="20"/>
              </w:rPr>
              <w:t>Оффлайн</w:t>
            </w:r>
          </w:p>
        </w:tc>
        <w:tc>
          <w:tcPr>
            <w:tcW w:w="1509" w:type="dxa"/>
            <w:gridSpan w:val="3"/>
          </w:tcPr>
          <w:p w14:paraId="16EB1E5D" w14:textId="3BE2CC7F" w:rsidR="00D6239A" w:rsidRPr="00694528" w:rsidRDefault="007D3CE3" w:rsidP="009B5A90">
            <w:pPr>
              <w:pStyle w:val="TableParagraph"/>
              <w:ind w:left="116" w:right="110"/>
              <w:rPr>
                <w:sz w:val="20"/>
                <w:szCs w:val="20"/>
              </w:rPr>
            </w:pPr>
            <w:r w:rsidRPr="00694528">
              <w:rPr>
                <w:sz w:val="20"/>
                <w:szCs w:val="20"/>
              </w:rPr>
              <w:t>Б</w:t>
            </w:r>
            <w:r w:rsidR="00F97C39">
              <w:rPr>
                <w:sz w:val="20"/>
                <w:szCs w:val="20"/>
              </w:rPr>
              <w:t xml:space="preserve">, </w:t>
            </w:r>
            <w:r w:rsidRPr="00694528">
              <w:rPr>
                <w:sz w:val="20"/>
                <w:szCs w:val="20"/>
              </w:rPr>
              <w:t>Ж</w:t>
            </w:r>
            <w:r w:rsidR="00501709" w:rsidRPr="00694528">
              <w:rPr>
                <w:sz w:val="20"/>
                <w:szCs w:val="20"/>
              </w:rPr>
              <w:t>ОК</w:t>
            </w:r>
            <w:r w:rsidR="007C3D8B">
              <w:rPr>
                <w:sz w:val="20"/>
                <w:szCs w:val="20"/>
              </w:rPr>
              <w:t xml:space="preserve"> М-10</w:t>
            </w:r>
            <w:r w:rsidR="00AC2D03">
              <w:rPr>
                <w:sz w:val="20"/>
                <w:szCs w:val="20"/>
              </w:rPr>
              <w:t xml:space="preserve"> Криминалистики</w:t>
            </w:r>
          </w:p>
          <w:p w14:paraId="16EB1E5E" w14:textId="07529454" w:rsidR="00D6239A" w:rsidRPr="00694528" w:rsidRDefault="00D6239A" w:rsidP="00F97C39">
            <w:pPr>
              <w:pStyle w:val="TableParagraph"/>
              <w:ind w:right="110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</w:tcPr>
          <w:p w14:paraId="16EB1E5F" w14:textId="77777777" w:rsidR="00D6239A" w:rsidRPr="00694528" w:rsidRDefault="007D3CE3" w:rsidP="009B5A90">
            <w:pPr>
              <w:pStyle w:val="TableParagraph"/>
              <w:ind w:left="46" w:right="282"/>
              <w:jc w:val="both"/>
              <w:rPr>
                <w:sz w:val="20"/>
                <w:szCs w:val="20"/>
              </w:rPr>
            </w:pPr>
            <w:r w:rsidRPr="00694528">
              <w:rPr>
                <w:sz w:val="20"/>
                <w:szCs w:val="20"/>
              </w:rPr>
              <w:t>Ақпараттық,</w:t>
            </w:r>
            <w:r w:rsidRPr="00694528">
              <w:rPr>
                <w:spacing w:val="1"/>
                <w:sz w:val="20"/>
                <w:szCs w:val="20"/>
              </w:rPr>
              <w:t xml:space="preserve"> </w:t>
            </w:r>
            <w:r w:rsidRPr="00694528">
              <w:rPr>
                <w:sz w:val="20"/>
                <w:szCs w:val="20"/>
              </w:rPr>
              <w:t>проблемалық,</w:t>
            </w:r>
            <w:r w:rsidRPr="00694528">
              <w:rPr>
                <w:spacing w:val="1"/>
                <w:sz w:val="20"/>
                <w:szCs w:val="20"/>
              </w:rPr>
              <w:t xml:space="preserve"> </w:t>
            </w:r>
            <w:r w:rsidRPr="00694528">
              <w:rPr>
                <w:spacing w:val="-1"/>
                <w:sz w:val="20"/>
                <w:szCs w:val="20"/>
              </w:rPr>
              <w:t>аналитикалық</w:t>
            </w:r>
            <w:r w:rsidRPr="00694528">
              <w:rPr>
                <w:sz w:val="20"/>
                <w:szCs w:val="20"/>
              </w:rPr>
              <w:t>практикалық</w:t>
            </w:r>
            <w:r w:rsidRPr="00694528">
              <w:rPr>
                <w:spacing w:val="-1"/>
                <w:sz w:val="20"/>
                <w:szCs w:val="20"/>
              </w:rPr>
              <w:t xml:space="preserve"> </w:t>
            </w:r>
            <w:r w:rsidRPr="00694528">
              <w:rPr>
                <w:sz w:val="20"/>
                <w:szCs w:val="20"/>
              </w:rPr>
              <w:t>дәріс</w:t>
            </w:r>
          </w:p>
        </w:tc>
        <w:tc>
          <w:tcPr>
            <w:tcW w:w="2193" w:type="dxa"/>
            <w:gridSpan w:val="4"/>
          </w:tcPr>
          <w:p w14:paraId="16EB1E60" w14:textId="77777777" w:rsidR="00D6239A" w:rsidRPr="00694528" w:rsidRDefault="007D3CE3" w:rsidP="009B5A90">
            <w:pPr>
              <w:pStyle w:val="TableParagraph"/>
              <w:ind w:left="65" w:right="318"/>
              <w:rPr>
                <w:sz w:val="20"/>
                <w:szCs w:val="20"/>
              </w:rPr>
            </w:pPr>
            <w:r w:rsidRPr="00694528">
              <w:rPr>
                <w:spacing w:val="-1"/>
                <w:sz w:val="20"/>
                <w:szCs w:val="20"/>
              </w:rPr>
              <w:t xml:space="preserve">міндеттерді </w:t>
            </w:r>
            <w:r w:rsidRPr="00694528">
              <w:rPr>
                <w:sz w:val="20"/>
                <w:szCs w:val="20"/>
              </w:rPr>
              <w:t>шешу,</w:t>
            </w:r>
            <w:r w:rsidRPr="00694528">
              <w:rPr>
                <w:spacing w:val="-47"/>
                <w:sz w:val="20"/>
                <w:szCs w:val="20"/>
              </w:rPr>
              <w:t xml:space="preserve"> </w:t>
            </w:r>
            <w:r w:rsidRPr="00694528">
              <w:rPr>
                <w:sz w:val="20"/>
                <w:szCs w:val="20"/>
              </w:rPr>
              <w:t>жағдаяттық</w:t>
            </w:r>
          </w:p>
          <w:p w14:paraId="16EB1E61" w14:textId="77777777" w:rsidR="00D6239A" w:rsidRPr="00694528" w:rsidRDefault="007D3CE3" w:rsidP="009B5A90">
            <w:pPr>
              <w:pStyle w:val="TableParagraph"/>
              <w:ind w:left="65" w:right="318"/>
              <w:rPr>
                <w:sz w:val="20"/>
                <w:szCs w:val="20"/>
              </w:rPr>
            </w:pPr>
            <w:r w:rsidRPr="00694528">
              <w:rPr>
                <w:sz w:val="20"/>
                <w:szCs w:val="20"/>
              </w:rPr>
              <w:t>тапсырмалар</w:t>
            </w:r>
          </w:p>
        </w:tc>
        <w:tc>
          <w:tcPr>
            <w:tcW w:w="3051" w:type="dxa"/>
            <w:gridSpan w:val="5"/>
            <w:vMerge w:val="restart"/>
          </w:tcPr>
          <w:p w14:paraId="16EB1E62" w14:textId="33998186" w:rsidR="00D6239A" w:rsidRPr="00694528" w:rsidRDefault="003C22EC" w:rsidP="009B5A90">
            <w:pPr>
              <w:pStyle w:val="TableParagraph"/>
              <w:ind w:left="65"/>
              <w:rPr>
                <w:sz w:val="20"/>
                <w:szCs w:val="20"/>
              </w:rPr>
            </w:pPr>
            <w:r w:rsidRPr="003C22EC">
              <w:rPr>
                <w:sz w:val="20"/>
                <w:szCs w:val="20"/>
              </w:rPr>
              <w:t>Univer АЖ тест</w:t>
            </w:r>
          </w:p>
        </w:tc>
      </w:tr>
      <w:tr w:rsidR="00D6239A" w:rsidRPr="003C5966" w14:paraId="16EB1E67" w14:textId="77777777" w:rsidTr="00C44B91">
        <w:trPr>
          <w:trHeight w:val="144"/>
        </w:trPr>
        <w:tc>
          <w:tcPr>
            <w:tcW w:w="2141" w:type="dxa"/>
            <w:gridSpan w:val="2"/>
          </w:tcPr>
          <w:p w14:paraId="16EB1E64" w14:textId="77777777"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Дәріскер</w:t>
            </w:r>
            <w:r w:rsidRPr="0077461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(лер)</w:t>
            </w:r>
          </w:p>
        </w:tc>
        <w:tc>
          <w:tcPr>
            <w:tcW w:w="5454" w:type="dxa"/>
            <w:gridSpan w:val="9"/>
          </w:tcPr>
          <w:p w14:paraId="16EB1E65" w14:textId="77777777" w:rsidR="00D6239A" w:rsidRPr="003C5966" w:rsidRDefault="0023501E" w:rsidP="009B5A90">
            <w:pPr>
              <w:pStyle w:val="TableParagraph"/>
              <w:ind w:left="11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з</w:t>
            </w:r>
            <w:r w:rsidR="007D3CE3" w:rsidRPr="003C5966">
              <w:rPr>
                <w:sz w:val="20"/>
                <w:szCs w:val="20"/>
              </w:rPr>
              <w:t>.ғ.к.,</w:t>
            </w:r>
            <w:r w:rsidR="007D3CE3" w:rsidRPr="003C5966">
              <w:rPr>
                <w:spacing w:val="-6"/>
                <w:sz w:val="20"/>
                <w:szCs w:val="20"/>
              </w:rPr>
              <w:t xml:space="preserve"> </w:t>
            </w:r>
            <w:r w:rsidR="00754F68" w:rsidRPr="003C5966">
              <w:rPr>
                <w:sz w:val="20"/>
                <w:szCs w:val="20"/>
              </w:rPr>
              <w:t>аға оқытушы Темірболат Нұрайша Серікқалиқызы</w:t>
            </w:r>
          </w:p>
        </w:tc>
        <w:tc>
          <w:tcPr>
            <w:tcW w:w="3051" w:type="dxa"/>
            <w:gridSpan w:val="5"/>
            <w:vMerge/>
          </w:tcPr>
          <w:p w14:paraId="16EB1E66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14:paraId="16EB1E6B" w14:textId="77777777" w:rsidTr="00C44B91">
        <w:trPr>
          <w:trHeight w:val="204"/>
        </w:trPr>
        <w:tc>
          <w:tcPr>
            <w:tcW w:w="2141" w:type="dxa"/>
            <w:gridSpan w:val="2"/>
          </w:tcPr>
          <w:p w14:paraId="16EB1E68" w14:textId="77777777"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5454" w:type="dxa"/>
            <w:gridSpan w:val="9"/>
          </w:tcPr>
          <w:p w14:paraId="16EB1E69" w14:textId="77777777" w:rsidR="00D6239A" w:rsidRPr="003C5966" w:rsidRDefault="00754F68" w:rsidP="009B5A90">
            <w:pPr>
              <w:pStyle w:val="TableParagraph"/>
              <w:ind w:left="116"/>
              <w:rPr>
                <w:sz w:val="20"/>
                <w:szCs w:val="20"/>
                <w:lang w:val="en-US"/>
              </w:rPr>
            </w:pPr>
            <w:hyperlink r:id="rId5">
              <w:r w:rsidRPr="003C5966">
                <w:rPr>
                  <w:sz w:val="20"/>
                  <w:szCs w:val="20"/>
                  <w:lang w:val="en-US"/>
                </w:rPr>
                <w:t>nuraishamail@gmail.com</w:t>
              </w:r>
            </w:hyperlink>
            <w:r w:rsidR="00501709" w:rsidRPr="003C596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051" w:type="dxa"/>
            <w:gridSpan w:val="5"/>
            <w:vMerge/>
          </w:tcPr>
          <w:p w14:paraId="16EB1E6A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14:paraId="16EB1E6F" w14:textId="77777777" w:rsidTr="00C44B91">
        <w:trPr>
          <w:trHeight w:val="277"/>
        </w:trPr>
        <w:tc>
          <w:tcPr>
            <w:tcW w:w="2141" w:type="dxa"/>
            <w:gridSpan w:val="2"/>
          </w:tcPr>
          <w:p w14:paraId="16EB1E6C" w14:textId="77777777"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Телефоны:</w:t>
            </w:r>
          </w:p>
        </w:tc>
        <w:tc>
          <w:tcPr>
            <w:tcW w:w="5454" w:type="dxa"/>
            <w:gridSpan w:val="9"/>
          </w:tcPr>
          <w:p w14:paraId="16EB1E6D" w14:textId="6762FCE0" w:rsidR="00D6239A" w:rsidRPr="003C5966" w:rsidRDefault="00754F68" w:rsidP="009B5A90">
            <w:pPr>
              <w:pStyle w:val="TableParagraph"/>
              <w:ind w:left="116"/>
              <w:rPr>
                <w:sz w:val="20"/>
                <w:szCs w:val="20"/>
                <w:lang w:val="en-US"/>
              </w:rPr>
            </w:pPr>
            <w:r w:rsidRPr="003C5966">
              <w:rPr>
                <w:sz w:val="20"/>
                <w:szCs w:val="20"/>
              </w:rPr>
              <w:t>87</w:t>
            </w:r>
            <w:r w:rsidR="00F97C39">
              <w:rPr>
                <w:sz w:val="20"/>
                <w:szCs w:val="20"/>
              </w:rPr>
              <w:t>76</w:t>
            </w:r>
            <w:r w:rsidR="007D3CE3" w:rsidRPr="003C5966">
              <w:rPr>
                <w:sz w:val="20"/>
                <w:szCs w:val="20"/>
              </w:rPr>
              <w:t>5</w:t>
            </w:r>
            <w:r w:rsidRPr="003C5966">
              <w:rPr>
                <w:sz w:val="20"/>
                <w:szCs w:val="20"/>
                <w:lang w:val="en-US"/>
              </w:rPr>
              <w:t>179889</w:t>
            </w:r>
          </w:p>
        </w:tc>
        <w:tc>
          <w:tcPr>
            <w:tcW w:w="3051" w:type="dxa"/>
            <w:gridSpan w:val="5"/>
            <w:vMerge/>
          </w:tcPr>
          <w:p w14:paraId="16EB1E6E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14:paraId="16EB1E73" w14:textId="77777777" w:rsidTr="00C44B91">
        <w:trPr>
          <w:trHeight w:val="140"/>
        </w:trPr>
        <w:tc>
          <w:tcPr>
            <w:tcW w:w="2141" w:type="dxa"/>
            <w:gridSpan w:val="2"/>
          </w:tcPr>
          <w:p w14:paraId="16EB1E70" w14:textId="77777777" w:rsidR="00D6239A" w:rsidRPr="00774614" w:rsidRDefault="007D3CE3" w:rsidP="009B5A90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Ассистент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(тер)</w:t>
            </w:r>
          </w:p>
        </w:tc>
        <w:tc>
          <w:tcPr>
            <w:tcW w:w="5454" w:type="dxa"/>
            <w:gridSpan w:val="9"/>
          </w:tcPr>
          <w:p w14:paraId="16EB1E71" w14:textId="5B8C1D6D" w:rsidR="00D6239A" w:rsidRPr="003C5966" w:rsidRDefault="00D6239A" w:rsidP="009B5A90">
            <w:pPr>
              <w:pStyle w:val="TableParagraph"/>
              <w:ind w:left="116"/>
              <w:rPr>
                <w:sz w:val="20"/>
                <w:szCs w:val="20"/>
              </w:rPr>
            </w:pPr>
          </w:p>
        </w:tc>
        <w:tc>
          <w:tcPr>
            <w:tcW w:w="3051" w:type="dxa"/>
            <w:gridSpan w:val="5"/>
            <w:vMerge/>
          </w:tcPr>
          <w:p w14:paraId="16EB1E72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14:paraId="16EB1E77" w14:textId="77777777" w:rsidTr="00C44B91">
        <w:trPr>
          <w:trHeight w:val="191"/>
        </w:trPr>
        <w:tc>
          <w:tcPr>
            <w:tcW w:w="2141" w:type="dxa"/>
            <w:gridSpan w:val="2"/>
          </w:tcPr>
          <w:p w14:paraId="16EB1E74" w14:textId="77777777" w:rsidR="00D6239A" w:rsidRPr="003C5966" w:rsidRDefault="007D3CE3" w:rsidP="003C5966">
            <w:pPr>
              <w:pStyle w:val="TableParagraph"/>
              <w:ind w:left="100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e-mail:</w:t>
            </w:r>
            <w:r w:rsidR="003C5966">
              <w:rPr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телефоны</w:t>
            </w:r>
          </w:p>
        </w:tc>
        <w:tc>
          <w:tcPr>
            <w:tcW w:w="5454" w:type="dxa"/>
            <w:gridSpan w:val="9"/>
          </w:tcPr>
          <w:p w14:paraId="16EB1E75" w14:textId="77777777" w:rsidR="00D6239A" w:rsidRPr="003C5966" w:rsidRDefault="00D6239A" w:rsidP="009B5A90">
            <w:pPr>
              <w:pStyle w:val="TableParagraph"/>
              <w:ind w:left="116" w:right="3857"/>
              <w:rPr>
                <w:sz w:val="20"/>
                <w:szCs w:val="20"/>
              </w:rPr>
            </w:pPr>
          </w:p>
        </w:tc>
        <w:tc>
          <w:tcPr>
            <w:tcW w:w="3051" w:type="dxa"/>
            <w:gridSpan w:val="5"/>
            <w:vMerge/>
          </w:tcPr>
          <w:p w14:paraId="16EB1E76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14:paraId="16EB1E79" w14:textId="77777777" w:rsidTr="00C44B91">
        <w:trPr>
          <w:trHeight w:val="128"/>
        </w:trPr>
        <w:tc>
          <w:tcPr>
            <w:tcW w:w="10646" w:type="dxa"/>
            <w:gridSpan w:val="16"/>
            <w:shd w:val="clear" w:color="auto" w:fill="DBE4F0"/>
          </w:tcPr>
          <w:p w14:paraId="16EB1E78" w14:textId="77777777" w:rsidR="00D6239A" w:rsidRPr="00774614" w:rsidRDefault="007D3CE3" w:rsidP="00774614">
            <w:pPr>
              <w:pStyle w:val="TableParagraph"/>
              <w:tabs>
                <w:tab w:val="left" w:pos="7103"/>
              </w:tabs>
              <w:ind w:left="157" w:right="189"/>
              <w:jc w:val="center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ПӘННІҢ</w:t>
            </w:r>
            <w:r w:rsidRPr="00774614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АКАДЕМИЯЛЫҚ</w:t>
            </w:r>
            <w:r w:rsidR="0023501E" w:rsidRPr="00774614">
              <w:rPr>
                <w:b/>
                <w:spacing w:val="-7"/>
                <w:sz w:val="20"/>
                <w:szCs w:val="20"/>
              </w:rPr>
              <w:t xml:space="preserve"> П</w:t>
            </w:r>
            <w:r w:rsidRPr="00774614">
              <w:rPr>
                <w:b/>
                <w:sz w:val="20"/>
                <w:szCs w:val="20"/>
              </w:rPr>
              <w:t>РЕЗЕНТАЦИЯСЫ</w:t>
            </w:r>
          </w:p>
        </w:tc>
      </w:tr>
      <w:tr w:rsidR="00D6239A" w:rsidRPr="003C5966" w14:paraId="16EB1E7E" w14:textId="77777777" w:rsidTr="003735B1">
        <w:trPr>
          <w:trHeight w:val="633"/>
        </w:trPr>
        <w:tc>
          <w:tcPr>
            <w:tcW w:w="2141" w:type="dxa"/>
            <w:gridSpan w:val="2"/>
          </w:tcPr>
          <w:p w14:paraId="16EB1E7A" w14:textId="77777777" w:rsidR="00D6239A" w:rsidRPr="00774614" w:rsidRDefault="007D3CE3" w:rsidP="009B5A90">
            <w:pPr>
              <w:pStyle w:val="TableParagraph"/>
              <w:ind w:left="241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Пәннің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мақсаты</w:t>
            </w:r>
          </w:p>
        </w:tc>
        <w:tc>
          <w:tcPr>
            <w:tcW w:w="3636" w:type="dxa"/>
            <w:gridSpan w:val="7"/>
          </w:tcPr>
          <w:p w14:paraId="16EB1E7B" w14:textId="77777777" w:rsidR="00D6239A" w:rsidRPr="00774614" w:rsidRDefault="007D3CE3" w:rsidP="003C5966">
            <w:pPr>
              <w:pStyle w:val="TableParagraph"/>
              <w:ind w:left="14" w:right="92"/>
              <w:jc w:val="center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Оқытудың күтілетін нәтижелері</w:t>
            </w:r>
            <w:r w:rsidRPr="00774614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(ОН)</w:t>
            </w:r>
            <w:r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Пәнді</w:t>
            </w:r>
            <w:r w:rsidRPr="0077461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оқыту</w:t>
            </w:r>
            <w:r w:rsidRPr="0077461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нәтижесінде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білім</w:t>
            </w:r>
            <w:r w:rsidRPr="0077461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алушы</w:t>
            </w:r>
            <w:r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қабілетті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болады:</w:t>
            </w:r>
          </w:p>
        </w:tc>
        <w:tc>
          <w:tcPr>
            <w:tcW w:w="4869" w:type="dxa"/>
            <w:gridSpan w:val="7"/>
          </w:tcPr>
          <w:p w14:paraId="16EB1E7C" w14:textId="77777777" w:rsidR="003C5966" w:rsidRPr="00774614" w:rsidRDefault="007D3CE3" w:rsidP="003C5966">
            <w:pPr>
              <w:pStyle w:val="TableParagraph"/>
              <w:ind w:left="192" w:right="189"/>
              <w:rPr>
                <w:b/>
                <w:sz w:val="20"/>
                <w:szCs w:val="20"/>
              </w:rPr>
            </w:pPr>
            <w:r w:rsidRPr="00774614">
              <w:rPr>
                <w:b/>
                <w:sz w:val="20"/>
                <w:szCs w:val="20"/>
              </w:rPr>
              <w:t>ОН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қол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жеткізу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индикаторлары</w:t>
            </w:r>
            <w:r w:rsidRPr="007746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(ЖИ)</w:t>
            </w:r>
          </w:p>
          <w:p w14:paraId="16EB1E7D" w14:textId="77777777" w:rsidR="00D6239A" w:rsidRPr="00774614" w:rsidRDefault="007D3CE3" w:rsidP="003C5966">
            <w:pPr>
              <w:pStyle w:val="TableParagraph"/>
              <w:ind w:left="192" w:right="189"/>
              <w:rPr>
                <w:b/>
                <w:sz w:val="20"/>
                <w:szCs w:val="20"/>
              </w:rPr>
            </w:pPr>
            <w:r w:rsidRPr="00774614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(әрбір</w:t>
            </w:r>
            <w:r w:rsidRPr="0077461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ОН-ге</w:t>
            </w:r>
            <w:r w:rsidRPr="007746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кемінде</w:t>
            </w:r>
            <w:r w:rsidRPr="0077461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2</w:t>
            </w:r>
            <w:r w:rsidRPr="0077461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74614">
              <w:rPr>
                <w:b/>
                <w:sz w:val="20"/>
                <w:szCs w:val="20"/>
              </w:rPr>
              <w:t>индикатор)</w:t>
            </w:r>
          </w:p>
        </w:tc>
      </w:tr>
      <w:tr w:rsidR="0042204D" w:rsidRPr="003C5966" w14:paraId="16EB1E87" w14:textId="77777777" w:rsidTr="003735B1">
        <w:trPr>
          <w:trHeight w:val="2152"/>
        </w:trPr>
        <w:tc>
          <w:tcPr>
            <w:tcW w:w="2141" w:type="dxa"/>
            <w:gridSpan w:val="2"/>
            <w:vMerge w:val="restart"/>
          </w:tcPr>
          <w:p w14:paraId="16EB1E7F" w14:textId="77777777" w:rsidR="0042204D" w:rsidRPr="003C5966" w:rsidRDefault="003735B1" w:rsidP="009B5A90">
            <w:pPr>
              <w:pStyle w:val="TableParagraph"/>
              <w:ind w:left="152"/>
              <w:rPr>
                <w:sz w:val="20"/>
                <w:szCs w:val="20"/>
              </w:rPr>
            </w:pPr>
            <w:r w:rsidRPr="003735B1">
              <w:rPr>
                <w:sz w:val="20"/>
                <w:szCs w:val="20"/>
              </w:rPr>
              <w:t>криминалистика ғылымына қатысты білімдер кешенін қалыптастыру; қылмыстарды ашу, тергеу және алдын алуда криминалистикалық әдістер мен құралдарды қолдану дағдыларын дамыту. Оқытылатын болады: қылмыстық сот ісін жүргізудің ерекше тәртібі, ҚР құқық қорғау органдары жүйесінің құрылымы мен қызметі, тергеу әрекеттерін жүзеге асырудың құқықтық негіздері; процессуалдық мәжбүрлеу шараларын қолданудың негіздері мен шарттары.</w:t>
            </w:r>
          </w:p>
        </w:tc>
        <w:tc>
          <w:tcPr>
            <w:tcW w:w="3636" w:type="dxa"/>
            <w:gridSpan w:val="7"/>
          </w:tcPr>
          <w:p w14:paraId="16EB1E80" w14:textId="77777777" w:rsidR="0042204D" w:rsidRPr="003C5966" w:rsidRDefault="0042204D" w:rsidP="009B5A90">
            <w:pPr>
              <w:pStyle w:val="TableParagraph"/>
              <w:ind w:left="105" w:right="9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Қылмыстардың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шығу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табиғатын </w:t>
            </w:r>
            <w:r w:rsidRPr="003C5966">
              <w:rPr>
                <w:sz w:val="20"/>
                <w:szCs w:val="20"/>
              </w:rPr>
              <w:t>түсіну,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тергеудің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амал-әдістерін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ашудың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жалпы</w:t>
            </w:r>
            <w:r w:rsidRPr="003C5966">
              <w:rPr>
                <w:spacing w:val="2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қағидаларын</w:t>
            </w:r>
            <w:r w:rsidRPr="003C5966">
              <w:rPr>
                <w:spacing w:val="2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реттейтін</w:t>
            </w:r>
            <w:r w:rsidRPr="003C5966">
              <w:rPr>
                <w:spacing w:val="2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нормативтік</w:t>
            </w:r>
          </w:p>
          <w:p w14:paraId="16EB1E81" w14:textId="77777777" w:rsidR="0042204D" w:rsidRPr="003C5966" w:rsidRDefault="0042204D" w:rsidP="009B5A90">
            <w:pPr>
              <w:pStyle w:val="TableParagraph"/>
              <w:ind w:left="105" w:righ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– құқықтық актілер ережелерін; ҚР алдын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шарттарын,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құзыретін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интерпретациялау</w:t>
            </w:r>
          </w:p>
        </w:tc>
        <w:tc>
          <w:tcPr>
            <w:tcW w:w="4869" w:type="dxa"/>
            <w:gridSpan w:val="7"/>
          </w:tcPr>
          <w:p w14:paraId="16EB1E82" w14:textId="77777777" w:rsidR="0042204D" w:rsidRPr="003C5966" w:rsidRDefault="0042204D" w:rsidP="009B5A90">
            <w:pPr>
              <w:pStyle w:val="TableParagraph"/>
              <w:tabs>
                <w:tab w:val="left" w:pos="3036"/>
                <w:tab w:val="left" w:pos="4426"/>
              </w:tabs>
              <w:ind w:left="187" w:right="159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 xml:space="preserve">Криминалистикалық теорияның </w:t>
            </w:r>
            <w:r w:rsidRPr="003C5966">
              <w:rPr>
                <w:spacing w:val="-1"/>
                <w:sz w:val="20"/>
                <w:szCs w:val="20"/>
              </w:rPr>
              <w:t>амал-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әдістерінің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түрлерін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түсіну;</w:t>
            </w:r>
          </w:p>
          <w:p w14:paraId="16EB1E83" w14:textId="77777777" w:rsidR="0042204D" w:rsidRPr="003C5966" w:rsidRDefault="0042204D" w:rsidP="009B5A90">
            <w:pPr>
              <w:pStyle w:val="TableParagraph"/>
              <w:ind w:left="187" w:right="15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1.2</w:t>
            </w:r>
            <w:r w:rsidRPr="003C5966">
              <w:rPr>
                <w:spacing w:val="4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Қылмыстарды</w:t>
            </w:r>
            <w:r w:rsidRPr="003C5966">
              <w:rPr>
                <w:spacing w:val="4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тергеуді</w:t>
            </w:r>
            <w:r w:rsidRPr="003C5966">
              <w:rPr>
                <w:spacing w:val="4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басшылыққа</w:t>
            </w:r>
            <w:r w:rsidRPr="003C5966">
              <w:rPr>
                <w:spacing w:val="4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алатын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қағидаларын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түсіну;</w:t>
            </w:r>
          </w:p>
          <w:p w14:paraId="16EB1E84" w14:textId="77777777" w:rsidR="0042204D" w:rsidRPr="003C5966" w:rsidRDefault="0042204D" w:rsidP="009B5A90">
            <w:pPr>
              <w:pStyle w:val="TableParagraph"/>
              <w:ind w:left="18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1.3</w:t>
            </w:r>
            <w:r w:rsidRPr="003C5966">
              <w:rPr>
                <w:spacing w:val="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</w:t>
            </w:r>
            <w:r w:rsidRPr="003C5966">
              <w:rPr>
                <w:color w:val="221F1F"/>
                <w:sz w:val="20"/>
                <w:szCs w:val="20"/>
              </w:rPr>
              <w:t>ергеудің</w:t>
            </w:r>
            <w:r w:rsidRPr="003C5966">
              <w:rPr>
                <w:color w:val="221F1F"/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нәтижелі және</w:t>
            </w:r>
            <w:r w:rsidRPr="003C5966">
              <w:rPr>
                <w:color w:val="221F1F"/>
                <w:spacing w:val="4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тиімдітәсілдерді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жан-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жақты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ғылыми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операцияларын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түсіну;</w:t>
            </w:r>
          </w:p>
          <w:p w14:paraId="16EB1E85" w14:textId="77777777" w:rsidR="0042204D" w:rsidRPr="003C5966" w:rsidRDefault="0042204D" w:rsidP="009B5A90">
            <w:pPr>
              <w:pStyle w:val="TableParagraph"/>
              <w:ind w:left="187" w:right="159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1.4.</w:t>
            </w:r>
            <w:r w:rsidRPr="003C5966">
              <w:rPr>
                <w:spacing w:val="4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Іздердің</w:t>
            </w:r>
            <w:r w:rsidRPr="003C5966">
              <w:rPr>
                <w:spacing w:val="3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шығу</w:t>
            </w:r>
            <w:r w:rsidRPr="003C5966">
              <w:rPr>
                <w:spacing w:val="4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тегін</w:t>
            </w:r>
            <w:r w:rsidRPr="003C5966">
              <w:rPr>
                <w:spacing w:val="4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идентификациялауды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жіктеу;</w:t>
            </w:r>
          </w:p>
          <w:p w14:paraId="16EB1E86" w14:textId="77777777" w:rsidR="0042204D" w:rsidRPr="003C5966" w:rsidRDefault="0042204D" w:rsidP="009B5A90">
            <w:pPr>
              <w:pStyle w:val="TableParagraph"/>
              <w:ind w:left="18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1.5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жасау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механизмін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талдау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зерттеу.</w:t>
            </w:r>
          </w:p>
        </w:tc>
      </w:tr>
      <w:tr w:rsidR="0042204D" w:rsidRPr="003C5966" w14:paraId="16EB1E91" w14:textId="77777777" w:rsidTr="003735B1">
        <w:trPr>
          <w:trHeight w:val="1841"/>
        </w:trPr>
        <w:tc>
          <w:tcPr>
            <w:tcW w:w="2141" w:type="dxa"/>
            <w:gridSpan w:val="2"/>
            <w:vMerge/>
          </w:tcPr>
          <w:p w14:paraId="16EB1E88" w14:textId="77777777" w:rsidR="0042204D" w:rsidRPr="003C5966" w:rsidRDefault="0042204D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6" w:type="dxa"/>
            <w:gridSpan w:val="7"/>
          </w:tcPr>
          <w:p w14:paraId="16EB1E89" w14:textId="77777777" w:rsidR="0042204D" w:rsidRPr="003C5966" w:rsidRDefault="0042204D" w:rsidP="009B5A90">
            <w:pPr>
              <w:pStyle w:val="TableParagraph"/>
              <w:ind w:left="10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2.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Фактілер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мән-жайларды</w:t>
            </w:r>
          </w:p>
          <w:p w14:paraId="16EB1E8A" w14:textId="77777777" w:rsidR="0042204D" w:rsidRPr="003C5966" w:rsidRDefault="0042204D" w:rsidP="009B5A90">
            <w:pPr>
              <w:pStyle w:val="TableParagraph"/>
              <w:ind w:left="10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анықтау және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барысында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әртүрлі</w:t>
            </w:r>
          </w:p>
          <w:p w14:paraId="16EB1E8B" w14:textId="77777777" w:rsidR="0042204D" w:rsidRPr="003C5966" w:rsidRDefault="0042204D" w:rsidP="009B5A90">
            <w:pPr>
              <w:pStyle w:val="TableParagraph"/>
              <w:ind w:left="10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криминалистикалық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әдістемелерді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қолдану</w:t>
            </w:r>
          </w:p>
          <w:p w14:paraId="16EB1E8C" w14:textId="77777777" w:rsidR="0042204D" w:rsidRPr="003C5966" w:rsidRDefault="0042204D" w:rsidP="009B5A90">
            <w:pPr>
              <w:pStyle w:val="TableParagraph"/>
              <w:ind w:left="10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(ТДМ-16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Сот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әділдігін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жоғары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негізде</w:t>
            </w:r>
          </w:p>
          <w:p w14:paraId="16EB1E8D" w14:textId="77777777" w:rsidR="0042204D" w:rsidRPr="003C5966" w:rsidRDefault="0042204D" w:rsidP="009B5A90">
            <w:pPr>
              <w:pStyle w:val="TableParagraph"/>
              <w:ind w:left="10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басшылыққа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алу)</w:t>
            </w:r>
          </w:p>
        </w:tc>
        <w:tc>
          <w:tcPr>
            <w:tcW w:w="4869" w:type="dxa"/>
            <w:gridSpan w:val="7"/>
          </w:tcPr>
          <w:p w14:paraId="16EB1E8E" w14:textId="77777777" w:rsidR="0042204D" w:rsidRPr="003C5966" w:rsidRDefault="0042204D" w:rsidP="009B5A90">
            <w:pPr>
              <w:pStyle w:val="TableParagraph"/>
              <w:ind w:left="146" w:right="311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2.1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барысында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болжау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жоспарлауды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тиімді қолдану</w:t>
            </w:r>
            <w:r w:rsidR="003735B1">
              <w:rPr>
                <w:sz w:val="20"/>
                <w:szCs w:val="20"/>
              </w:rPr>
              <w:t>;</w:t>
            </w:r>
          </w:p>
          <w:p w14:paraId="16EB1E8F" w14:textId="77777777" w:rsidR="0042204D" w:rsidRPr="003C5966" w:rsidRDefault="0042204D" w:rsidP="009B5A90">
            <w:pPr>
              <w:pStyle w:val="TableParagraph"/>
              <w:ind w:left="146" w:right="45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2.2 . Қ</w:t>
            </w:r>
            <w:r w:rsidRPr="003C5966">
              <w:rPr>
                <w:color w:val="221F1F"/>
                <w:sz w:val="20"/>
                <w:szCs w:val="20"/>
              </w:rPr>
              <w:t>ылмыс жасаған адамның криминалдық</w:t>
            </w:r>
            <w:r w:rsidRPr="003C5966">
              <w:rPr>
                <w:color w:val="221F1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қылмысты іс-әрекетін және тергеушінің қылмысты</w:t>
            </w:r>
            <w:r w:rsidRPr="003C5966">
              <w:rPr>
                <w:color w:val="221F1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ашуға</w:t>
            </w:r>
            <w:r w:rsidRPr="003C5966">
              <w:rPr>
                <w:color w:val="221F1F"/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байланысты</w:t>
            </w:r>
            <w:r w:rsidRPr="003C5966">
              <w:rPr>
                <w:color w:val="221F1F"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жүргізетін</w:t>
            </w:r>
            <w:r w:rsidRPr="003C5966">
              <w:rPr>
                <w:color w:val="221F1F"/>
                <w:spacing w:val="-6"/>
                <w:sz w:val="20"/>
                <w:szCs w:val="20"/>
              </w:rPr>
              <w:t xml:space="preserve"> </w:t>
            </w:r>
            <w:r w:rsidR="003735B1">
              <w:rPr>
                <w:color w:val="221F1F"/>
                <w:sz w:val="20"/>
                <w:szCs w:val="20"/>
              </w:rPr>
              <w:t>кримина</w:t>
            </w:r>
            <w:r w:rsidRPr="003C5966">
              <w:rPr>
                <w:color w:val="221F1F"/>
                <w:sz w:val="20"/>
                <w:szCs w:val="20"/>
              </w:rPr>
              <w:t>листикалық</w:t>
            </w:r>
            <w:r w:rsidR="003735B1">
              <w:rPr>
                <w:color w:val="221F1F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тәсілдер мен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әдістерді</w:t>
            </w:r>
            <w:r w:rsidRPr="003C5966">
              <w:rPr>
                <w:color w:val="221F1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қолдану;</w:t>
            </w:r>
          </w:p>
          <w:p w14:paraId="16EB1E90" w14:textId="77777777" w:rsidR="0042204D" w:rsidRPr="003C5966" w:rsidRDefault="0042204D" w:rsidP="009B5A90">
            <w:pPr>
              <w:pStyle w:val="TableParagraph"/>
              <w:ind w:left="14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2.3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Жедел-іздестіру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қызметін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жүргізу</w:t>
            </w:r>
          </w:p>
        </w:tc>
      </w:tr>
      <w:tr w:rsidR="0042204D" w:rsidRPr="003C5966" w14:paraId="16EB1E98" w14:textId="77777777" w:rsidTr="003735B1">
        <w:trPr>
          <w:trHeight w:val="2551"/>
        </w:trPr>
        <w:tc>
          <w:tcPr>
            <w:tcW w:w="2141" w:type="dxa"/>
            <w:gridSpan w:val="2"/>
            <w:vMerge/>
          </w:tcPr>
          <w:p w14:paraId="16EB1E92" w14:textId="77777777" w:rsidR="0042204D" w:rsidRPr="003C5966" w:rsidRDefault="0042204D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6" w:type="dxa"/>
            <w:gridSpan w:val="7"/>
          </w:tcPr>
          <w:p w14:paraId="16EB1E93" w14:textId="77777777" w:rsidR="0042204D" w:rsidRPr="003C5966" w:rsidRDefault="0042204D" w:rsidP="009B5A90">
            <w:pPr>
              <w:pStyle w:val="TableParagraph"/>
              <w:tabs>
                <w:tab w:val="left" w:pos="786"/>
                <w:tab w:val="left" w:pos="1964"/>
                <w:tab w:val="left" w:pos="2914"/>
              </w:tabs>
              <w:ind w:left="105" w:right="9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 xml:space="preserve">3. Қылмысты анықтау </w:t>
            </w:r>
            <w:r w:rsidRPr="003C5966">
              <w:rPr>
                <w:spacing w:val="-1"/>
                <w:sz w:val="20"/>
                <w:szCs w:val="20"/>
              </w:rPr>
              <w:t>барысында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криминалистикалық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техниканы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пайдалану</w:t>
            </w:r>
          </w:p>
        </w:tc>
        <w:tc>
          <w:tcPr>
            <w:tcW w:w="4869" w:type="dxa"/>
            <w:gridSpan w:val="7"/>
          </w:tcPr>
          <w:p w14:paraId="16EB1E94" w14:textId="77777777" w:rsidR="0042204D" w:rsidRPr="003C5966" w:rsidRDefault="0042204D" w:rsidP="009B5A90">
            <w:pPr>
              <w:pStyle w:val="TableParagraph"/>
              <w:tabs>
                <w:tab w:val="left" w:pos="1062"/>
                <w:tab w:val="left" w:pos="2122"/>
                <w:tab w:val="left" w:pos="2666"/>
                <w:tab w:val="left" w:pos="3424"/>
              </w:tabs>
              <w:ind w:left="112" w:right="189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3.1 Қылмыс іздерін идентификациялап анықтау;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ЖИ</w:t>
            </w:r>
            <w:r w:rsidRPr="003C5966">
              <w:rPr>
                <w:spacing w:val="3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3.2</w:t>
            </w:r>
            <w:r w:rsidRPr="003C5966">
              <w:rPr>
                <w:spacing w:val="2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</w:t>
            </w:r>
            <w:r w:rsidRPr="003C5966">
              <w:rPr>
                <w:color w:val="221F1F"/>
                <w:sz w:val="20"/>
                <w:szCs w:val="20"/>
              </w:rPr>
              <w:t>аттай</w:t>
            </w:r>
            <w:r w:rsidRPr="003C5966">
              <w:rPr>
                <w:color w:val="221F1F"/>
                <w:spacing w:val="30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дәлелдемелерді,</w:t>
            </w:r>
            <w:r w:rsidRPr="003C5966">
              <w:rPr>
                <w:color w:val="221F1F"/>
                <w:spacing w:val="3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яғни</w:t>
            </w:r>
            <w:r w:rsidRPr="003C5966">
              <w:rPr>
                <w:color w:val="221F1F"/>
                <w:spacing w:val="29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қылмыс</w:t>
            </w:r>
            <w:r w:rsidRPr="003C5966">
              <w:rPr>
                <w:color w:val="221F1F"/>
                <w:spacing w:val="3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 xml:space="preserve">жасауға 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байланысты</w:t>
            </w:r>
            <w:r w:rsidRPr="003C5966">
              <w:rPr>
                <w:color w:val="221F1F"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пайда</w:t>
            </w:r>
            <w:r w:rsidRPr="003C5966">
              <w:rPr>
                <w:color w:val="221F1F"/>
                <w:spacing w:val="4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болған</w:t>
            </w:r>
            <w:r w:rsidRPr="003C5966">
              <w:rPr>
                <w:color w:val="221F1F"/>
                <w:spacing w:val="4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іздер,</w:t>
            </w:r>
            <w:r w:rsidRPr="003C5966">
              <w:rPr>
                <w:color w:val="221F1F"/>
                <w:spacing w:val="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жеке</w:t>
            </w:r>
            <w:r w:rsidRPr="003C5966">
              <w:rPr>
                <w:color w:val="221F1F"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заттар,</w:t>
            </w:r>
            <w:r w:rsidRPr="003C5966">
              <w:rPr>
                <w:color w:val="221F1F"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құжаттар,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          </w:t>
            </w:r>
            <w:r w:rsidRPr="003C5966">
              <w:rPr>
                <w:color w:val="221F1F"/>
                <w:sz w:val="20"/>
                <w:szCs w:val="20"/>
              </w:rPr>
              <w:t>олардың үлгілерін,</w:t>
            </w:r>
            <w:r w:rsidRPr="003C5966">
              <w:rPr>
                <w:color w:val="221F1F"/>
                <w:sz w:val="20"/>
                <w:szCs w:val="20"/>
              </w:rPr>
              <w:tab/>
              <w:t xml:space="preserve">осы заттай дәлелдемелердің 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белгілерін, қасиеттерін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анықтау;</w:t>
            </w:r>
          </w:p>
          <w:p w14:paraId="16EB1E95" w14:textId="77777777" w:rsidR="0042204D" w:rsidRPr="003C5966" w:rsidRDefault="0042204D" w:rsidP="009B5A90">
            <w:pPr>
              <w:pStyle w:val="TableParagraph"/>
              <w:ind w:left="112" w:right="18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3.3</w:t>
            </w:r>
            <w:r w:rsidRPr="003C5966">
              <w:rPr>
                <w:spacing w:val="2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</w:t>
            </w:r>
            <w:r w:rsidRPr="003C5966">
              <w:rPr>
                <w:spacing w:val="1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іздерінің</w:t>
            </w:r>
            <w:r w:rsidRPr="003C5966">
              <w:rPr>
                <w:spacing w:val="2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пайда</w:t>
            </w:r>
            <w:r w:rsidRPr="003C5966">
              <w:rPr>
                <w:color w:val="221F1F"/>
                <w:spacing w:val="18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болу</w:t>
            </w:r>
            <w:r w:rsidRPr="003C5966">
              <w:rPr>
                <w:color w:val="221F1F"/>
                <w:spacing w:val="20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қайнар</w:t>
            </w:r>
            <w:r w:rsidRPr="003C5966">
              <w:rPr>
                <w:color w:val="221F1F"/>
                <w:spacing w:val="20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көздерін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     </w:t>
            </w:r>
            <w:r w:rsidRPr="003C5966">
              <w:rPr>
                <w:color w:val="221F1F"/>
                <w:sz w:val="20"/>
                <w:szCs w:val="20"/>
              </w:rPr>
              <w:t>табу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үшін</w:t>
            </w:r>
            <w:r w:rsidRPr="003C5966">
              <w:rPr>
                <w:color w:val="221F1F"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криминалистикалық</w:t>
            </w:r>
            <w:r w:rsidRPr="003C5966">
              <w:rPr>
                <w:color w:val="221F1F"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техниканы</w:t>
            </w:r>
            <w:r w:rsidRPr="003C5966">
              <w:rPr>
                <w:color w:val="221F1F"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қолдану</w:t>
            </w:r>
          </w:p>
          <w:p w14:paraId="16EB1E96" w14:textId="77777777" w:rsidR="0042204D" w:rsidRPr="003C5966" w:rsidRDefault="0042204D" w:rsidP="009B5A90">
            <w:pPr>
              <w:pStyle w:val="TableParagraph"/>
              <w:ind w:left="112" w:right="195"/>
              <w:rPr>
                <w:sz w:val="20"/>
                <w:szCs w:val="20"/>
              </w:rPr>
            </w:pPr>
            <w:r w:rsidRPr="003C5966">
              <w:rPr>
                <w:color w:val="221F1F"/>
                <w:sz w:val="20"/>
                <w:szCs w:val="20"/>
              </w:rPr>
              <w:t>3.4.</w:t>
            </w:r>
            <w:r w:rsidRPr="003C5966">
              <w:rPr>
                <w:color w:val="221F1F"/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Қылмыскерді</w:t>
            </w:r>
            <w:r w:rsidRPr="003C5966">
              <w:rPr>
                <w:color w:val="221F1F"/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іздеп</w:t>
            </w:r>
            <w:r w:rsidRPr="003C5966">
              <w:rPr>
                <w:color w:val="221F1F"/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табуда</w:t>
            </w:r>
            <w:r w:rsidRPr="003C5966">
              <w:rPr>
                <w:color w:val="221F1F"/>
                <w:spacing w:val="-8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криминалистикалық</w:t>
            </w:r>
            <w:r w:rsidRPr="003C5966">
              <w:rPr>
                <w:color w:val="221F1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әдіс-тәсілдерді</w:t>
            </w:r>
            <w:r w:rsidRPr="003C5966">
              <w:rPr>
                <w:color w:val="221F1F"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пайдалану</w:t>
            </w:r>
          </w:p>
          <w:p w14:paraId="16EB1E97" w14:textId="77777777" w:rsidR="0042204D" w:rsidRPr="003C5966" w:rsidRDefault="0042204D" w:rsidP="009B5A90">
            <w:pPr>
              <w:pStyle w:val="TableParagraph"/>
              <w:ind w:left="112"/>
              <w:rPr>
                <w:sz w:val="20"/>
                <w:szCs w:val="20"/>
              </w:rPr>
            </w:pPr>
            <w:r w:rsidRPr="003C5966">
              <w:rPr>
                <w:color w:val="221F1F"/>
                <w:sz w:val="20"/>
                <w:szCs w:val="20"/>
              </w:rPr>
              <w:t>3.5</w:t>
            </w:r>
            <w:r w:rsidRPr="003C5966">
              <w:rPr>
                <w:color w:val="221F1F"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Тергеу</w:t>
            </w:r>
            <w:r w:rsidRPr="003C5966">
              <w:rPr>
                <w:color w:val="221F1F"/>
                <w:spacing w:val="6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және</w:t>
            </w:r>
            <w:r w:rsidRPr="003C5966">
              <w:rPr>
                <w:color w:val="221F1F"/>
                <w:spacing w:val="4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жедел-іздестіру</w:t>
            </w:r>
            <w:r w:rsidRPr="003C5966">
              <w:rPr>
                <w:color w:val="221F1F"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шараларын</w:t>
            </w:r>
            <w:r w:rsidRPr="003C5966">
              <w:rPr>
                <w:color w:val="221F1F"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бекіту әдістерінің</w:t>
            </w:r>
            <w:r w:rsidRPr="003C5966">
              <w:rPr>
                <w:color w:val="221F1F"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түрлерін</w:t>
            </w:r>
            <w:r w:rsidRPr="003C5966">
              <w:rPr>
                <w:color w:val="221F1F"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color w:val="221F1F"/>
                <w:sz w:val="20"/>
                <w:szCs w:val="20"/>
              </w:rPr>
              <w:t>пайдалану</w:t>
            </w:r>
          </w:p>
        </w:tc>
      </w:tr>
      <w:tr w:rsidR="0042204D" w:rsidRPr="003C5966" w14:paraId="16EB1E9E" w14:textId="77777777" w:rsidTr="003735B1">
        <w:trPr>
          <w:trHeight w:val="840"/>
        </w:trPr>
        <w:tc>
          <w:tcPr>
            <w:tcW w:w="2141" w:type="dxa"/>
            <w:gridSpan w:val="2"/>
            <w:vMerge/>
          </w:tcPr>
          <w:p w14:paraId="16EB1E99" w14:textId="77777777" w:rsidR="0042204D" w:rsidRPr="003C5966" w:rsidRDefault="0042204D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6" w:type="dxa"/>
            <w:gridSpan w:val="7"/>
          </w:tcPr>
          <w:p w14:paraId="16EB1E9A" w14:textId="77777777" w:rsidR="0042204D" w:rsidRPr="003C5966" w:rsidRDefault="0042204D" w:rsidP="009B5A90">
            <w:pPr>
              <w:pStyle w:val="TableParagraph"/>
              <w:tabs>
                <w:tab w:val="left" w:pos="2024"/>
                <w:tab w:val="left" w:pos="2914"/>
              </w:tabs>
              <w:ind w:left="105" w:right="102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4. Қылмысты</w:t>
            </w:r>
            <w:r w:rsidRPr="003C5966">
              <w:rPr>
                <w:sz w:val="20"/>
                <w:szCs w:val="20"/>
              </w:rPr>
              <w:tab/>
              <w:t xml:space="preserve">ашу </w:t>
            </w:r>
            <w:r w:rsidRPr="003C5966">
              <w:rPr>
                <w:spacing w:val="-1"/>
                <w:sz w:val="20"/>
                <w:szCs w:val="20"/>
              </w:rPr>
              <w:t>барысында</w:t>
            </w:r>
            <w:r w:rsidRPr="003C5966">
              <w:rPr>
                <w:spacing w:val="-48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криминалистикалық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тактиканы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іс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жүзіне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асыру</w:t>
            </w:r>
          </w:p>
        </w:tc>
        <w:tc>
          <w:tcPr>
            <w:tcW w:w="4869" w:type="dxa"/>
            <w:gridSpan w:val="7"/>
          </w:tcPr>
          <w:p w14:paraId="16EB1E9B" w14:textId="77777777" w:rsidR="0042204D" w:rsidRPr="003C5966" w:rsidRDefault="0042204D" w:rsidP="009B5A90">
            <w:pPr>
              <w:pStyle w:val="TableParagraph"/>
              <w:ind w:left="10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4.1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амалдары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әдістерін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жүргізу;</w:t>
            </w:r>
          </w:p>
          <w:p w14:paraId="16EB1E9C" w14:textId="77777777" w:rsidR="0042204D" w:rsidRDefault="0042204D" w:rsidP="00DB61B3">
            <w:pPr>
              <w:pStyle w:val="TableParagraph"/>
              <w:ind w:left="106" w:right="55"/>
              <w:rPr>
                <w:spacing w:val="1"/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4.2 Қылмысты оқиғаға байланысты талдау жасау;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</w:p>
          <w:p w14:paraId="16EB1E9D" w14:textId="77777777" w:rsidR="0042204D" w:rsidRPr="003C5966" w:rsidRDefault="0042204D" w:rsidP="00DB61B3">
            <w:pPr>
              <w:pStyle w:val="TableParagraph"/>
              <w:ind w:left="106" w:right="5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4.3</w:t>
            </w:r>
            <w:r w:rsidRPr="003C5966">
              <w:rPr>
                <w:spacing w:val="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Қылмыскерді</w:t>
            </w:r>
            <w:r w:rsidRPr="003C5966">
              <w:rPr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іздеп</w:t>
            </w:r>
            <w:r w:rsidRPr="003C5966">
              <w:rPr>
                <w:spacing w:val="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табуға</w:t>
            </w:r>
            <w:r w:rsidRPr="003C5966">
              <w:rPr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арналған</w:t>
            </w:r>
            <w:r w:rsidRPr="003C5966">
              <w:rPr>
                <w:spacing w:val="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тиімді</w:t>
            </w:r>
            <w:r w:rsidRPr="003C5966">
              <w:rPr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амал-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тәсілдерді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қорытындылау.</w:t>
            </w:r>
          </w:p>
        </w:tc>
      </w:tr>
      <w:tr w:rsidR="0042204D" w:rsidRPr="003C5966" w14:paraId="16EB1EA4" w14:textId="77777777" w:rsidTr="003735B1">
        <w:trPr>
          <w:trHeight w:val="1416"/>
        </w:trPr>
        <w:tc>
          <w:tcPr>
            <w:tcW w:w="2141" w:type="dxa"/>
            <w:gridSpan w:val="2"/>
            <w:vMerge/>
          </w:tcPr>
          <w:p w14:paraId="16EB1E9F" w14:textId="77777777" w:rsidR="0042204D" w:rsidRPr="003C5966" w:rsidRDefault="0042204D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6" w:type="dxa"/>
            <w:gridSpan w:val="7"/>
          </w:tcPr>
          <w:p w14:paraId="16EB1EA0" w14:textId="77777777" w:rsidR="0042204D" w:rsidRPr="003C5966" w:rsidRDefault="0042204D" w:rsidP="009B5A90">
            <w:pPr>
              <w:pStyle w:val="TableParagraph"/>
              <w:ind w:left="105" w:right="103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5.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Қылмысқа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қарсы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күрес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жолында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криминалистиканың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мүмкіндітерін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талдап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</w:p>
        </w:tc>
        <w:tc>
          <w:tcPr>
            <w:tcW w:w="4869" w:type="dxa"/>
            <w:gridSpan w:val="7"/>
          </w:tcPr>
          <w:p w14:paraId="16EB1EA1" w14:textId="77777777" w:rsidR="0042204D" w:rsidRPr="003C5966" w:rsidRDefault="0042204D" w:rsidP="009B5A90">
            <w:pPr>
              <w:pStyle w:val="TableParagraph"/>
              <w:ind w:left="10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5.1</w:t>
            </w:r>
            <w:r w:rsidRPr="003C5966">
              <w:rPr>
                <w:spacing w:val="2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Қылмысты</w:t>
            </w:r>
            <w:r w:rsidRPr="003C5966">
              <w:rPr>
                <w:spacing w:val="2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тергеуде</w:t>
            </w:r>
            <w:r w:rsidRPr="003C5966">
              <w:rPr>
                <w:spacing w:val="2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дамыған</w:t>
            </w:r>
            <w:r w:rsidRPr="003C5966">
              <w:rPr>
                <w:spacing w:val="2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мемлекеттердегі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тиімді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амал--әдістерді</w:t>
            </w:r>
            <w:r w:rsidRPr="003C5966">
              <w:rPr>
                <w:spacing w:val="48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тәжірибелендіру</w:t>
            </w:r>
          </w:p>
          <w:p w14:paraId="16EB1EA2" w14:textId="77777777" w:rsidR="0042204D" w:rsidRPr="003C5966" w:rsidRDefault="0042204D" w:rsidP="009B5A90">
            <w:pPr>
              <w:pStyle w:val="TableParagraph"/>
              <w:tabs>
                <w:tab w:val="left" w:pos="1087"/>
                <w:tab w:val="left" w:pos="2077"/>
                <w:tab w:val="left" w:pos="3642"/>
              </w:tabs>
              <w:ind w:left="106" w:right="61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 xml:space="preserve">5.2 Тергеу барысындағы </w:t>
            </w:r>
            <w:r w:rsidRPr="003C5966">
              <w:rPr>
                <w:spacing w:val="-1"/>
                <w:sz w:val="20"/>
                <w:szCs w:val="20"/>
              </w:rPr>
              <w:t>әдістемелердегі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олқылықтарды</w:t>
            </w:r>
            <w:r w:rsidRPr="003C5966">
              <w:rPr>
                <w:spacing w:val="4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анықтап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ұсыныс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жасау</w:t>
            </w:r>
          </w:p>
          <w:p w14:paraId="16EB1EA3" w14:textId="77777777" w:rsidR="0042204D" w:rsidRPr="003C5966" w:rsidRDefault="0042204D" w:rsidP="009B5A90">
            <w:pPr>
              <w:pStyle w:val="TableParagraph"/>
              <w:ind w:left="106" w:right="55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5.3</w:t>
            </w:r>
            <w:r w:rsidRPr="003C5966">
              <w:rPr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Қылмысты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ашу</w:t>
            </w:r>
            <w:r w:rsidRPr="003C5966">
              <w:rPr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барысында</w:t>
            </w:r>
            <w:r w:rsidRPr="003C5966">
              <w:rPr>
                <w:spacing w:val="-8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қылмыстық-іс</w:t>
            </w:r>
            <w:r w:rsidRPr="003C5966">
              <w:rPr>
                <w:spacing w:val="-1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жүргізу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жедел-іздестіру шараларын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талдай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білу</w:t>
            </w:r>
          </w:p>
        </w:tc>
      </w:tr>
      <w:tr w:rsidR="00AC0E66" w:rsidRPr="003C5966" w14:paraId="16EB1EA7" w14:textId="77777777" w:rsidTr="003735B1">
        <w:trPr>
          <w:trHeight w:val="246"/>
        </w:trPr>
        <w:tc>
          <w:tcPr>
            <w:tcW w:w="2141" w:type="dxa"/>
            <w:gridSpan w:val="2"/>
          </w:tcPr>
          <w:p w14:paraId="16EB1EA5" w14:textId="77777777" w:rsidR="00AC0E66" w:rsidRPr="003C5966" w:rsidRDefault="00AC0E66" w:rsidP="009B5A90">
            <w:pPr>
              <w:pStyle w:val="TableParagraph"/>
              <w:ind w:left="152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14"/>
          </w:tcPr>
          <w:p w14:paraId="16EB1EA6" w14:textId="160514F0" w:rsidR="00AC0E66" w:rsidRPr="003C5966" w:rsidRDefault="009D4694" w:rsidP="00694528">
            <w:pPr>
              <w:pStyle w:val="TableParagraph"/>
              <w:ind w:left="106"/>
              <w:rPr>
                <w:sz w:val="20"/>
                <w:szCs w:val="20"/>
              </w:rPr>
            </w:pPr>
            <w:r w:rsidRPr="009D4694">
              <w:rPr>
                <w:sz w:val="20"/>
                <w:szCs w:val="20"/>
              </w:rPr>
              <w:t>25556</w:t>
            </w:r>
            <w:r>
              <w:rPr>
                <w:sz w:val="20"/>
                <w:szCs w:val="20"/>
              </w:rPr>
              <w:t>-</w:t>
            </w:r>
            <w:r w:rsidRPr="009D4694">
              <w:rPr>
                <w:sz w:val="20"/>
                <w:szCs w:val="20"/>
              </w:rPr>
              <w:t>Адвокатура және адвокаттық қызмет</w:t>
            </w:r>
            <w:r>
              <w:rPr>
                <w:sz w:val="20"/>
                <w:szCs w:val="20"/>
              </w:rPr>
              <w:t xml:space="preserve">, </w:t>
            </w:r>
            <w:r w:rsidRPr="009D4694">
              <w:rPr>
                <w:sz w:val="20"/>
                <w:szCs w:val="20"/>
              </w:rPr>
              <w:t>65209</w:t>
            </w:r>
            <w:r>
              <w:rPr>
                <w:sz w:val="20"/>
                <w:szCs w:val="20"/>
              </w:rPr>
              <w:t>-</w:t>
            </w:r>
            <w:r w:rsidRPr="009D4694">
              <w:rPr>
                <w:sz w:val="20"/>
                <w:szCs w:val="20"/>
              </w:rPr>
              <w:t>Прокурорлық қадағалау</w:t>
            </w:r>
            <w:r>
              <w:rPr>
                <w:sz w:val="20"/>
                <w:szCs w:val="20"/>
              </w:rPr>
              <w:t xml:space="preserve">, </w:t>
            </w:r>
            <w:r w:rsidR="00B63C35" w:rsidRPr="00B63C35">
              <w:rPr>
                <w:sz w:val="20"/>
                <w:szCs w:val="20"/>
              </w:rPr>
              <w:t>93033</w:t>
            </w:r>
            <w:r w:rsidR="00B63C35">
              <w:rPr>
                <w:sz w:val="20"/>
                <w:szCs w:val="20"/>
              </w:rPr>
              <w:t>-</w:t>
            </w:r>
            <w:r w:rsidR="00B63C35" w:rsidRPr="00B63C35">
              <w:rPr>
                <w:sz w:val="20"/>
                <w:szCs w:val="20"/>
              </w:rPr>
              <w:t>Қылмыстық іс жүргізу құқығы (жалпы бөлім)</w:t>
            </w:r>
            <w:r w:rsidR="00B63C35">
              <w:rPr>
                <w:sz w:val="20"/>
                <w:szCs w:val="20"/>
              </w:rPr>
              <w:t xml:space="preserve">, </w:t>
            </w:r>
            <w:r w:rsidR="00694528">
              <w:rPr>
                <w:sz w:val="20"/>
                <w:szCs w:val="20"/>
              </w:rPr>
              <w:t>93036</w:t>
            </w:r>
            <w:r w:rsidR="00AC0E66" w:rsidRPr="003C5966">
              <w:rPr>
                <w:sz w:val="20"/>
                <w:szCs w:val="20"/>
              </w:rPr>
              <w:t>-Қылмыстық</w:t>
            </w:r>
            <w:r w:rsidR="00AC0E66" w:rsidRPr="003C5966">
              <w:rPr>
                <w:spacing w:val="-6"/>
                <w:sz w:val="20"/>
                <w:szCs w:val="20"/>
              </w:rPr>
              <w:t xml:space="preserve"> </w:t>
            </w:r>
            <w:r w:rsidR="00AC0E66" w:rsidRPr="003C5966">
              <w:rPr>
                <w:sz w:val="20"/>
                <w:szCs w:val="20"/>
              </w:rPr>
              <w:t>іс</w:t>
            </w:r>
            <w:r w:rsidR="00AC0E66" w:rsidRPr="003C5966">
              <w:rPr>
                <w:spacing w:val="-2"/>
                <w:sz w:val="20"/>
                <w:szCs w:val="20"/>
              </w:rPr>
              <w:t xml:space="preserve"> </w:t>
            </w:r>
            <w:r w:rsidR="00AC0E66" w:rsidRPr="003C5966">
              <w:rPr>
                <w:sz w:val="20"/>
                <w:szCs w:val="20"/>
              </w:rPr>
              <w:t>жүргізу</w:t>
            </w:r>
            <w:r w:rsidR="00AC0E66" w:rsidRPr="003C5966">
              <w:rPr>
                <w:spacing w:val="-3"/>
                <w:sz w:val="20"/>
                <w:szCs w:val="20"/>
              </w:rPr>
              <w:t xml:space="preserve"> </w:t>
            </w:r>
            <w:r w:rsidR="00AC0E66" w:rsidRPr="003C5966">
              <w:rPr>
                <w:sz w:val="20"/>
                <w:szCs w:val="20"/>
              </w:rPr>
              <w:t>құқығы</w:t>
            </w:r>
            <w:r w:rsidR="00C543D1">
              <w:rPr>
                <w:sz w:val="20"/>
                <w:szCs w:val="20"/>
              </w:rPr>
              <w:t xml:space="preserve"> (ерекше бөлім)</w:t>
            </w:r>
            <w:r w:rsidR="00AC0E66" w:rsidRPr="003C5966">
              <w:rPr>
                <w:sz w:val="20"/>
                <w:szCs w:val="20"/>
              </w:rPr>
              <w:t>,</w:t>
            </w:r>
            <w:r w:rsidR="00694528">
              <w:rPr>
                <w:sz w:val="20"/>
                <w:szCs w:val="20"/>
              </w:rPr>
              <w:t xml:space="preserve"> </w:t>
            </w:r>
            <w:r w:rsidRPr="00C543D1">
              <w:rPr>
                <w:sz w:val="20"/>
                <w:szCs w:val="20"/>
              </w:rPr>
              <w:t>86412</w:t>
            </w:r>
            <w:r>
              <w:rPr>
                <w:sz w:val="20"/>
                <w:szCs w:val="20"/>
              </w:rPr>
              <w:t>-</w:t>
            </w:r>
            <w:r w:rsidR="00C543D1" w:rsidRPr="00C543D1">
              <w:rPr>
                <w:sz w:val="20"/>
                <w:szCs w:val="20"/>
              </w:rPr>
              <w:t>Жеке адамға қарсы қылмыстық құқық бұзушылықтарды саралау</w:t>
            </w:r>
            <w:r w:rsidR="002A247A">
              <w:rPr>
                <w:sz w:val="20"/>
                <w:szCs w:val="20"/>
              </w:rPr>
              <w:t>.</w:t>
            </w:r>
          </w:p>
        </w:tc>
      </w:tr>
      <w:tr w:rsidR="00AC0E66" w:rsidRPr="003C5966" w14:paraId="16EB1EAA" w14:textId="77777777" w:rsidTr="003735B1">
        <w:trPr>
          <w:trHeight w:val="136"/>
        </w:trPr>
        <w:tc>
          <w:tcPr>
            <w:tcW w:w="2141" w:type="dxa"/>
            <w:gridSpan w:val="2"/>
          </w:tcPr>
          <w:p w14:paraId="16EB1EA8" w14:textId="77777777" w:rsidR="00AC0E66" w:rsidRPr="003C5966" w:rsidRDefault="00AC0E66" w:rsidP="009B5A90">
            <w:pPr>
              <w:pStyle w:val="TableParagraph"/>
              <w:ind w:left="152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14"/>
          </w:tcPr>
          <w:p w14:paraId="16EB1EA9" w14:textId="3044DD73" w:rsidR="00AC0E66" w:rsidRPr="003C5966" w:rsidRDefault="00454923" w:rsidP="009B5A90">
            <w:pPr>
              <w:pStyle w:val="TableParagraph"/>
              <w:ind w:left="106"/>
              <w:rPr>
                <w:sz w:val="20"/>
                <w:szCs w:val="20"/>
              </w:rPr>
            </w:pPr>
            <w:r w:rsidRPr="00454923">
              <w:rPr>
                <w:sz w:val="20"/>
                <w:szCs w:val="20"/>
              </w:rPr>
              <w:t>106999</w:t>
            </w:r>
            <w:r>
              <w:rPr>
                <w:sz w:val="20"/>
                <w:szCs w:val="20"/>
              </w:rPr>
              <w:t>-</w:t>
            </w:r>
            <w:r w:rsidRPr="00454923">
              <w:rPr>
                <w:sz w:val="20"/>
                <w:szCs w:val="20"/>
              </w:rPr>
              <w:t>Өндірістік</w:t>
            </w:r>
            <w:r>
              <w:rPr>
                <w:sz w:val="20"/>
                <w:szCs w:val="20"/>
              </w:rPr>
              <w:t xml:space="preserve">, </w:t>
            </w:r>
            <w:r w:rsidR="00B71001">
              <w:rPr>
                <w:sz w:val="20"/>
                <w:szCs w:val="20"/>
              </w:rPr>
              <w:t>107001</w:t>
            </w:r>
            <w:r w:rsidR="00694528">
              <w:rPr>
                <w:sz w:val="20"/>
                <w:szCs w:val="20"/>
              </w:rPr>
              <w:t>-</w:t>
            </w:r>
            <w:r w:rsidR="00AC0E66" w:rsidRPr="003C5966">
              <w:rPr>
                <w:sz w:val="20"/>
                <w:szCs w:val="20"/>
              </w:rPr>
              <w:t>Диплом</w:t>
            </w:r>
            <w:r w:rsidR="00AC0E66" w:rsidRPr="003C5966">
              <w:rPr>
                <w:spacing w:val="-2"/>
                <w:sz w:val="20"/>
                <w:szCs w:val="20"/>
              </w:rPr>
              <w:t xml:space="preserve"> </w:t>
            </w:r>
            <w:r w:rsidR="00AC0E66" w:rsidRPr="003C5966">
              <w:rPr>
                <w:sz w:val="20"/>
                <w:szCs w:val="20"/>
              </w:rPr>
              <w:t>алды</w:t>
            </w:r>
            <w:r w:rsidR="00AC0E66" w:rsidRPr="003C5966">
              <w:rPr>
                <w:spacing w:val="-3"/>
                <w:sz w:val="20"/>
                <w:szCs w:val="20"/>
              </w:rPr>
              <w:t xml:space="preserve"> </w:t>
            </w:r>
            <w:r w:rsidR="00AC0E66" w:rsidRPr="003C5966">
              <w:rPr>
                <w:sz w:val="20"/>
                <w:szCs w:val="20"/>
              </w:rPr>
              <w:t>тәжірибе</w:t>
            </w:r>
          </w:p>
        </w:tc>
      </w:tr>
      <w:tr w:rsidR="00AC0E66" w:rsidRPr="003C5966" w14:paraId="16EB1EB6" w14:textId="77777777" w:rsidTr="003735B1">
        <w:trPr>
          <w:trHeight w:val="910"/>
        </w:trPr>
        <w:tc>
          <w:tcPr>
            <w:tcW w:w="2141" w:type="dxa"/>
            <w:gridSpan w:val="2"/>
          </w:tcPr>
          <w:p w14:paraId="16EB1EAB" w14:textId="77777777" w:rsidR="00AC0E66" w:rsidRPr="003C5966" w:rsidRDefault="00AC0E66" w:rsidP="009B5A90">
            <w:pPr>
              <w:pStyle w:val="TableParagraph"/>
              <w:ind w:left="152"/>
              <w:rPr>
                <w:b/>
                <w:sz w:val="20"/>
                <w:szCs w:val="20"/>
              </w:rPr>
            </w:pPr>
            <w:r w:rsidRPr="003C5966">
              <w:rPr>
                <w:b/>
                <w:spacing w:val="-1"/>
                <w:sz w:val="20"/>
                <w:szCs w:val="20"/>
              </w:rPr>
              <w:t>Әдебиеттер</w:t>
            </w:r>
            <w:r w:rsidRPr="003C5966">
              <w:rPr>
                <w:b/>
                <w:spacing w:val="5"/>
                <w:sz w:val="20"/>
                <w:szCs w:val="20"/>
              </w:rPr>
              <w:t xml:space="preserve"> </w:t>
            </w:r>
            <w:r w:rsidRPr="003C5966">
              <w:rPr>
                <w:b/>
                <w:spacing w:val="-1"/>
                <w:sz w:val="20"/>
                <w:szCs w:val="20"/>
              </w:rPr>
              <w:t>және</w:t>
            </w:r>
            <w:r w:rsidRPr="003C5966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ресурстар</w:t>
            </w:r>
          </w:p>
        </w:tc>
        <w:tc>
          <w:tcPr>
            <w:tcW w:w="8505" w:type="dxa"/>
            <w:gridSpan w:val="14"/>
          </w:tcPr>
          <w:p w14:paraId="16EB1EAC" w14:textId="77777777" w:rsidR="00B97AB9" w:rsidRPr="00013E22" w:rsidRDefault="00B97AB9" w:rsidP="009B5A90">
            <w:pPr>
              <w:pStyle w:val="TableParagraph"/>
              <w:tabs>
                <w:tab w:val="left" w:pos="449"/>
              </w:tabs>
              <w:ind w:left="166" w:right="173"/>
              <w:jc w:val="both"/>
              <w:rPr>
                <w:color w:val="EE0000"/>
                <w:sz w:val="20"/>
                <w:szCs w:val="20"/>
              </w:rPr>
            </w:pPr>
            <w:r w:rsidRPr="00013E22">
              <w:rPr>
                <w:color w:val="EE0000"/>
                <w:sz w:val="20"/>
                <w:szCs w:val="20"/>
              </w:rPr>
              <w:t>Оқу</w:t>
            </w:r>
            <w:r w:rsidRPr="00013E22">
              <w:rPr>
                <w:color w:val="EE0000"/>
                <w:spacing w:val="-3"/>
                <w:sz w:val="20"/>
                <w:szCs w:val="20"/>
              </w:rPr>
              <w:t xml:space="preserve"> </w:t>
            </w:r>
            <w:r w:rsidRPr="00013E22">
              <w:rPr>
                <w:color w:val="EE0000"/>
                <w:sz w:val="20"/>
                <w:szCs w:val="20"/>
              </w:rPr>
              <w:t>әдебиеттері:</w:t>
            </w:r>
          </w:p>
          <w:p w14:paraId="17E4532C" w14:textId="1580D0D8" w:rsidR="008D0153" w:rsidRPr="00D138CC" w:rsidRDefault="008D0153" w:rsidP="003375F8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  <w:tab w:val="left" w:pos="711"/>
              </w:tabs>
              <w:ind w:left="144" w:right="173" w:firstLine="286"/>
              <w:jc w:val="both"/>
              <w:rPr>
                <w:sz w:val="20"/>
                <w:szCs w:val="20"/>
              </w:rPr>
            </w:pPr>
            <w:r w:rsidRPr="008D0153">
              <w:rPr>
                <w:sz w:val="20"/>
                <w:szCs w:val="20"/>
              </w:rPr>
              <w:t>Криминалистика теориясы мен практикасы (тергеу әрекеттерін жүргізу технологиялары мен тактикасы): 4 кітапта. 3-кітап: оқу құралы / авторлар ұжымы;</w:t>
            </w:r>
            <w:r w:rsidR="00D138CC">
              <w:rPr>
                <w:sz w:val="20"/>
                <w:szCs w:val="20"/>
              </w:rPr>
              <w:t xml:space="preserve"> </w:t>
            </w:r>
            <w:r w:rsidRPr="00D138CC">
              <w:rPr>
                <w:sz w:val="20"/>
                <w:szCs w:val="20"/>
              </w:rPr>
              <w:t>жалпы ред. басқ.: з.ғ.д., проф. Р.Е. Джансараева, з.ғ.к., қауымдаст. проф.</w:t>
            </w:r>
            <w:r w:rsidR="00D138CC">
              <w:rPr>
                <w:sz w:val="20"/>
                <w:szCs w:val="20"/>
              </w:rPr>
              <w:t xml:space="preserve"> </w:t>
            </w:r>
            <w:r w:rsidRPr="00D138CC">
              <w:rPr>
                <w:sz w:val="20"/>
                <w:szCs w:val="20"/>
              </w:rPr>
              <w:t>С.П. Вареникова, з.ғ.к., қауымдаст. проф. Р.Б. Тапалова. – Алматы: Қазақ университеті, 2025. – 186 б.</w:t>
            </w:r>
          </w:p>
          <w:p w14:paraId="16EB1EAD" w14:textId="09D8BC06" w:rsidR="00B97AB9" w:rsidRPr="003C5966" w:rsidRDefault="00B97AB9" w:rsidP="003375F8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  <w:tab w:val="left" w:pos="711"/>
              </w:tabs>
              <w:ind w:left="144" w:right="173" w:firstLine="286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Криминалистика: оқулық. – Өңделіп, толықтырылған 2-басылым / Авторлар ұжымы: К.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Аратұлы,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Г.М.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Атаханова,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А.А.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Базилова,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Л.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Бисенғали,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С.Ш.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Даубасова,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Р.Е.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Джансараева,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Е.Ғ. Жәкішев, А.А. Исаев, Г.Х. Найманова, Р.Б. Тапалова, Н.С. Темірболат. – Алматы: Қазақ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университеті,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2017.</w:t>
            </w:r>
            <w:r w:rsidRPr="003C5966">
              <w:rPr>
                <w:spacing w:val="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446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б.</w:t>
            </w:r>
          </w:p>
          <w:p w14:paraId="697FE156" w14:textId="4E94B76F" w:rsidR="001B37DE" w:rsidRPr="001B37DE" w:rsidRDefault="00B97AB9" w:rsidP="003375F8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  <w:tab w:val="left" w:pos="711"/>
              </w:tabs>
              <w:ind w:left="144" w:right="173" w:firstLine="286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Криминалистика: оқу құралы. – /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Авторлар ұжымы: К. Аратұлы, Г.М. Атаханова, А.А.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pacing w:val="-1"/>
                <w:sz w:val="20"/>
                <w:szCs w:val="20"/>
              </w:rPr>
              <w:t>Базилова,</w:t>
            </w:r>
            <w:r w:rsidR="006A4EAF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pacing w:val="-1"/>
                <w:sz w:val="20"/>
                <w:szCs w:val="20"/>
              </w:rPr>
              <w:t>Ш.Б.Маликова.,</w:t>
            </w:r>
            <w:r w:rsidRPr="003C5966">
              <w:rPr>
                <w:spacing w:val="-9"/>
                <w:sz w:val="20"/>
                <w:szCs w:val="20"/>
              </w:rPr>
              <w:t xml:space="preserve"> </w:t>
            </w:r>
            <w:r w:rsidRPr="003C5966">
              <w:rPr>
                <w:spacing w:val="-1"/>
                <w:sz w:val="20"/>
                <w:szCs w:val="20"/>
              </w:rPr>
              <w:t>С.Ш.</w:t>
            </w:r>
            <w:r w:rsidRPr="003C5966">
              <w:rPr>
                <w:spacing w:val="-12"/>
                <w:sz w:val="20"/>
                <w:szCs w:val="20"/>
              </w:rPr>
              <w:t xml:space="preserve"> </w:t>
            </w:r>
            <w:r w:rsidRPr="003C5966">
              <w:rPr>
                <w:spacing w:val="-1"/>
                <w:sz w:val="20"/>
                <w:szCs w:val="20"/>
              </w:rPr>
              <w:t>Даубасова,</w:t>
            </w:r>
            <w:r w:rsidRPr="003C5966">
              <w:rPr>
                <w:spacing w:val="-11"/>
                <w:sz w:val="20"/>
                <w:szCs w:val="20"/>
              </w:rPr>
              <w:t xml:space="preserve"> </w:t>
            </w:r>
            <w:r w:rsidRPr="003C5966">
              <w:rPr>
                <w:spacing w:val="-1"/>
                <w:sz w:val="20"/>
                <w:szCs w:val="20"/>
              </w:rPr>
              <w:t>Р.Е.</w:t>
            </w:r>
            <w:r w:rsidRPr="003C5966">
              <w:rPr>
                <w:spacing w:val="-12"/>
                <w:sz w:val="20"/>
                <w:szCs w:val="20"/>
              </w:rPr>
              <w:t xml:space="preserve"> </w:t>
            </w:r>
            <w:r w:rsidRPr="003C5966">
              <w:rPr>
                <w:spacing w:val="-1"/>
                <w:sz w:val="20"/>
                <w:szCs w:val="20"/>
              </w:rPr>
              <w:t>Джансараева.,</w:t>
            </w:r>
            <w:r w:rsidRPr="003C5966">
              <w:rPr>
                <w:spacing w:val="-1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Р.Б</w:t>
            </w:r>
            <w:r w:rsidRPr="003C5966">
              <w:rPr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Тапалова,</w:t>
            </w:r>
            <w:r w:rsidRPr="003C5966">
              <w:rPr>
                <w:spacing w:val="-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Н.С.</w:t>
            </w:r>
            <w:r w:rsidRPr="003C5966">
              <w:rPr>
                <w:spacing w:val="-1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Темірболат.</w:t>
            </w:r>
            <w:r w:rsidR="00013E22">
              <w:rPr>
                <w:sz w:val="20"/>
                <w:szCs w:val="20"/>
              </w:rPr>
              <w:t xml:space="preserve">- </w:t>
            </w:r>
            <w:r w:rsidRPr="001B37DE">
              <w:rPr>
                <w:sz w:val="20"/>
                <w:szCs w:val="20"/>
              </w:rPr>
              <w:t>Алматы:</w:t>
            </w:r>
            <w:r w:rsidRPr="001B37DE">
              <w:rPr>
                <w:spacing w:val="-2"/>
                <w:sz w:val="20"/>
                <w:szCs w:val="20"/>
              </w:rPr>
              <w:t xml:space="preserve"> </w:t>
            </w:r>
            <w:r w:rsidRPr="001B37DE">
              <w:rPr>
                <w:sz w:val="20"/>
                <w:szCs w:val="20"/>
              </w:rPr>
              <w:t>Қазақ</w:t>
            </w:r>
            <w:r w:rsidRPr="001B37DE">
              <w:rPr>
                <w:spacing w:val="-3"/>
                <w:sz w:val="20"/>
                <w:szCs w:val="20"/>
              </w:rPr>
              <w:t xml:space="preserve"> </w:t>
            </w:r>
            <w:r w:rsidRPr="001B37DE">
              <w:rPr>
                <w:sz w:val="20"/>
                <w:szCs w:val="20"/>
              </w:rPr>
              <w:t>университеті,</w:t>
            </w:r>
            <w:r w:rsidRPr="001B37DE">
              <w:rPr>
                <w:spacing w:val="-2"/>
                <w:sz w:val="20"/>
                <w:szCs w:val="20"/>
              </w:rPr>
              <w:t xml:space="preserve"> </w:t>
            </w:r>
            <w:r w:rsidRPr="001B37DE">
              <w:rPr>
                <w:sz w:val="20"/>
                <w:szCs w:val="20"/>
              </w:rPr>
              <w:t>2019.</w:t>
            </w:r>
            <w:r w:rsidRPr="001B37DE">
              <w:rPr>
                <w:spacing w:val="-1"/>
                <w:sz w:val="20"/>
                <w:szCs w:val="20"/>
              </w:rPr>
              <w:t xml:space="preserve"> </w:t>
            </w:r>
            <w:r w:rsidRPr="001B37DE">
              <w:rPr>
                <w:sz w:val="20"/>
                <w:szCs w:val="20"/>
              </w:rPr>
              <w:t>–</w:t>
            </w:r>
            <w:r w:rsidRPr="001B37DE">
              <w:rPr>
                <w:spacing w:val="-1"/>
                <w:sz w:val="20"/>
                <w:szCs w:val="20"/>
              </w:rPr>
              <w:t xml:space="preserve"> </w:t>
            </w:r>
            <w:r w:rsidRPr="006A4EAF">
              <w:rPr>
                <w:sz w:val="20"/>
                <w:szCs w:val="20"/>
                <w:highlight w:val="yellow"/>
              </w:rPr>
              <w:t>446</w:t>
            </w:r>
            <w:r w:rsidRPr="006A4EAF">
              <w:rPr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6A4EAF">
              <w:rPr>
                <w:sz w:val="20"/>
                <w:szCs w:val="20"/>
                <w:highlight w:val="yellow"/>
              </w:rPr>
              <w:t>б.</w:t>
            </w:r>
            <w:r w:rsidRPr="001B37DE">
              <w:rPr>
                <w:spacing w:val="-2"/>
                <w:sz w:val="20"/>
                <w:szCs w:val="20"/>
              </w:rPr>
              <w:t xml:space="preserve"> </w:t>
            </w:r>
          </w:p>
          <w:p w14:paraId="06F56359" w14:textId="132800DD" w:rsidR="002C483A" w:rsidRDefault="002C483A" w:rsidP="003375F8">
            <w:pPr>
              <w:pStyle w:val="a5"/>
              <w:numPr>
                <w:ilvl w:val="0"/>
                <w:numId w:val="4"/>
              </w:numPr>
              <w:tabs>
                <w:tab w:val="left" w:pos="286"/>
                <w:tab w:val="left" w:pos="711"/>
              </w:tabs>
              <w:ind w:left="144" w:firstLine="286"/>
              <w:rPr>
                <w:sz w:val="20"/>
                <w:szCs w:val="20"/>
              </w:rPr>
            </w:pPr>
            <w:r w:rsidRPr="002C483A">
              <w:rPr>
                <w:sz w:val="20"/>
                <w:szCs w:val="20"/>
              </w:rPr>
              <w:t>Современные криминалистические технологии (криминалистическая техника):</w:t>
            </w:r>
            <w:r w:rsidR="003F036C">
              <w:rPr>
                <w:sz w:val="20"/>
                <w:szCs w:val="20"/>
              </w:rPr>
              <w:t xml:space="preserve"> </w:t>
            </w:r>
            <w:r w:rsidRPr="002C483A">
              <w:rPr>
                <w:sz w:val="20"/>
                <w:szCs w:val="20"/>
              </w:rPr>
              <w:t>учеб.пособие. Ч. 1 / под ред. Р.Е. Джансараевой, С.П. Варениковой, Р.Б. Тапаловой. – Алматы: Қазақ университеті, 2020. – 316 с.</w:t>
            </w:r>
          </w:p>
          <w:p w14:paraId="6001BBA0" w14:textId="00D1B3AA" w:rsidR="007E402D" w:rsidRPr="007E402D" w:rsidRDefault="007E402D" w:rsidP="003375F8">
            <w:pPr>
              <w:pStyle w:val="a5"/>
              <w:numPr>
                <w:ilvl w:val="0"/>
                <w:numId w:val="4"/>
              </w:numPr>
              <w:tabs>
                <w:tab w:val="left" w:pos="286"/>
                <w:tab w:val="left" w:pos="711"/>
              </w:tabs>
              <w:ind w:left="144" w:firstLine="286"/>
              <w:rPr>
                <w:sz w:val="20"/>
                <w:szCs w:val="20"/>
              </w:rPr>
            </w:pPr>
            <w:r w:rsidRPr="007E402D">
              <w:rPr>
                <w:sz w:val="20"/>
                <w:szCs w:val="20"/>
              </w:rPr>
              <w:t>Современные технологии криминалистической техники и криминалистической тактики:</w:t>
            </w:r>
            <w:r w:rsidR="003375F8">
              <w:rPr>
                <w:sz w:val="20"/>
                <w:szCs w:val="20"/>
              </w:rPr>
              <w:t xml:space="preserve"> </w:t>
            </w:r>
            <w:r w:rsidRPr="007E402D">
              <w:rPr>
                <w:sz w:val="20"/>
                <w:szCs w:val="20"/>
              </w:rPr>
              <w:t>учеб. пособие / под ред. Р.Е. Джансараевой. – Алматы: Қазақ университеті, 2017. – 394 с.</w:t>
            </w:r>
          </w:p>
          <w:p w14:paraId="1D7A41F4" w14:textId="77777777" w:rsidR="007E402D" w:rsidRPr="007E402D" w:rsidRDefault="007E402D" w:rsidP="003375F8">
            <w:pPr>
              <w:pStyle w:val="a5"/>
              <w:numPr>
                <w:ilvl w:val="0"/>
                <w:numId w:val="4"/>
              </w:numPr>
              <w:tabs>
                <w:tab w:val="left" w:pos="286"/>
                <w:tab w:val="left" w:pos="711"/>
              </w:tabs>
              <w:ind w:left="144" w:firstLine="286"/>
              <w:rPr>
                <w:sz w:val="20"/>
                <w:szCs w:val="20"/>
              </w:rPr>
            </w:pPr>
            <w:r w:rsidRPr="007E402D">
              <w:rPr>
                <w:sz w:val="20"/>
                <w:szCs w:val="20"/>
              </w:rPr>
              <w:t>Современные криминалистические технологии (криминалистическая тактика, применение специальных знаний в судопроизводстве): Учебное пособие. Ч. 2 / под ред. Р.Е. Джансараевой, С.П. Варенниковой, Р.Б. Тапаловой. - Алматы: Қазақ университеті, 2020. - 320 с.</w:t>
            </w:r>
          </w:p>
          <w:p w14:paraId="32660C4D" w14:textId="77777777" w:rsidR="00285C29" w:rsidRPr="00285C29" w:rsidRDefault="00285C29" w:rsidP="003375F8">
            <w:pPr>
              <w:pStyle w:val="a5"/>
              <w:numPr>
                <w:ilvl w:val="0"/>
                <w:numId w:val="4"/>
              </w:numPr>
              <w:tabs>
                <w:tab w:val="left" w:pos="286"/>
                <w:tab w:val="left" w:pos="711"/>
              </w:tabs>
              <w:ind w:left="144" w:firstLine="286"/>
              <w:rPr>
                <w:sz w:val="20"/>
                <w:szCs w:val="20"/>
              </w:rPr>
            </w:pPr>
            <w:r w:rsidRPr="00285C29">
              <w:rPr>
                <w:sz w:val="20"/>
                <w:szCs w:val="20"/>
              </w:rPr>
              <w:t>Аверьянова Т.В., Белкин Р.С. Криминалистика. – М.: НОРМА - ИНФРА-М, 2024. – 990 с.</w:t>
            </w:r>
          </w:p>
          <w:p w14:paraId="63347C7D" w14:textId="77777777" w:rsidR="00E84B34" w:rsidRPr="00E84B34" w:rsidRDefault="00E84B34" w:rsidP="003375F8">
            <w:pPr>
              <w:pStyle w:val="a5"/>
              <w:numPr>
                <w:ilvl w:val="0"/>
                <w:numId w:val="4"/>
              </w:numPr>
              <w:tabs>
                <w:tab w:val="left" w:pos="286"/>
                <w:tab w:val="left" w:pos="711"/>
              </w:tabs>
              <w:ind w:left="144" w:firstLine="286"/>
              <w:rPr>
                <w:sz w:val="20"/>
                <w:szCs w:val="20"/>
              </w:rPr>
            </w:pPr>
            <w:r w:rsidRPr="00E84B34">
              <w:rPr>
                <w:sz w:val="20"/>
                <w:szCs w:val="20"/>
              </w:rPr>
              <w:t>Аверьянова Т.В., Белкин Р.С., Корухов Ю.Г., Российская Е.Р. Криминалистика. Учебник для вузов. – М: Норма. 2023. – 928 с.</w:t>
            </w:r>
          </w:p>
          <w:p w14:paraId="16EB1EB2" w14:textId="77777777" w:rsidR="00B97AB9" w:rsidRPr="003C5966" w:rsidRDefault="00B97AB9" w:rsidP="003F036C">
            <w:pPr>
              <w:pStyle w:val="TableParagraph"/>
              <w:numPr>
                <w:ilvl w:val="0"/>
                <w:numId w:val="4"/>
              </w:numPr>
              <w:tabs>
                <w:tab w:val="left" w:pos="206"/>
                <w:tab w:val="left" w:pos="284"/>
                <w:tab w:val="left" w:pos="567"/>
              </w:tabs>
              <w:ind w:left="142" w:right="173" w:firstLine="284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Криминалистика. Учеб. / [Т. С. Волчецкая, В. Я. Колдин, В. В. Крылов и др.]; МГУ им. М.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В.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Ломоносова,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Юрид.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фак.;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Под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ред.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Н.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П.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Яблокова.-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Изд.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2-е,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перераб.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доп.-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М.:</w:t>
            </w:r>
            <w:r w:rsidRPr="003C5966">
              <w:rPr>
                <w:spacing w:val="-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Юристъ,</w:t>
            </w:r>
            <w:r w:rsidRPr="003C5966">
              <w:rPr>
                <w:spacing w:val="-48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2017.</w:t>
            </w:r>
          </w:p>
          <w:p w14:paraId="16EB1EB3" w14:textId="77777777" w:rsidR="00B97AB9" w:rsidRPr="003C5966" w:rsidRDefault="00B97AB9" w:rsidP="00DB61B3">
            <w:pPr>
              <w:pStyle w:val="TableParagraph"/>
              <w:tabs>
                <w:tab w:val="left" w:pos="449"/>
              </w:tabs>
              <w:ind w:left="166" w:right="173" w:hanging="10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 xml:space="preserve">Интернет-ресурстар: </w:t>
            </w:r>
            <w:hyperlink r:id="rId6">
              <w:r w:rsidRPr="003C5966">
                <w:rPr>
                  <w:color w:val="0000FF"/>
                  <w:sz w:val="20"/>
                  <w:szCs w:val="20"/>
                  <w:u w:val="single" w:color="0000FF"/>
                </w:rPr>
                <w:t>https://adilet.zan.kz/rus</w:t>
              </w:r>
            </w:hyperlink>
            <w:r w:rsidRPr="003C5966">
              <w:rPr>
                <w:color w:val="0000FF"/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http/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elibrary.kaznu.kz</w:t>
            </w:r>
          </w:p>
          <w:p w14:paraId="16EB1EB4" w14:textId="77777777" w:rsidR="00B97AB9" w:rsidRPr="003C5966" w:rsidRDefault="00B97AB9" w:rsidP="009B5A90">
            <w:pPr>
              <w:pStyle w:val="TableParagraph"/>
              <w:tabs>
                <w:tab w:val="left" w:pos="449"/>
              </w:tabs>
              <w:ind w:left="166" w:right="173"/>
              <w:rPr>
                <w:sz w:val="20"/>
                <w:szCs w:val="20"/>
              </w:rPr>
            </w:pPr>
            <w:hyperlink r:id="rId7">
              <w:r w:rsidRPr="003C5966">
                <w:rPr>
                  <w:color w:val="0000FF"/>
                  <w:sz w:val="20"/>
                  <w:szCs w:val="20"/>
                  <w:u w:val="single" w:color="0000FF"/>
                </w:rPr>
                <w:t>https://adilet.zan.kz/rus</w:t>
              </w:r>
            </w:hyperlink>
          </w:p>
          <w:p w14:paraId="16EB1EB5" w14:textId="77777777" w:rsidR="00AC0E66" w:rsidRPr="003C5966" w:rsidRDefault="00B97AB9" w:rsidP="009B5A90">
            <w:pPr>
              <w:pStyle w:val="TableParagraph"/>
              <w:ind w:left="106" w:right="173"/>
              <w:rPr>
                <w:sz w:val="20"/>
                <w:szCs w:val="20"/>
              </w:rPr>
            </w:pPr>
            <w:hyperlink r:id="rId8">
              <w:r w:rsidRPr="003C5966">
                <w:rPr>
                  <w:color w:val="0462C1"/>
                  <w:sz w:val="20"/>
                  <w:szCs w:val="20"/>
                  <w:u w:val="single" w:color="0462C1"/>
                </w:rPr>
                <w:t>https://kodeksy-kz.com/o_sudebno-ekspertnoj_deyatelnosti.htm</w:t>
              </w:r>
            </w:hyperlink>
          </w:p>
        </w:tc>
      </w:tr>
      <w:tr w:rsidR="00B97AB9" w:rsidRPr="003C5966" w14:paraId="16EB1EC3" w14:textId="77777777" w:rsidTr="003735B1">
        <w:trPr>
          <w:trHeight w:val="910"/>
        </w:trPr>
        <w:tc>
          <w:tcPr>
            <w:tcW w:w="2141" w:type="dxa"/>
            <w:gridSpan w:val="2"/>
          </w:tcPr>
          <w:p w14:paraId="16EB1EB7" w14:textId="77777777" w:rsidR="00B97AB9" w:rsidRPr="003C5966" w:rsidRDefault="00B97AB9" w:rsidP="009B5A90">
            <w:pPr>
              <w:pStyle w:val="TableParagraph"/>
              <w:ind w:left="152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Пәннің</w:t>
            </w:r>
          </w:p>
          <w:p w14:paraId="16EB1EB8" w14:textId="77777777" w:rsidR="00B97AB9" w:rsidRPr="003C5966" w:rsidRDefault="00B97AB9" w:rsidP="009B5A90">
            <w:pPr>
              <w:pStyle w:val="TableParagraph"/>
              <w:ind w:left="152"/>
              <w:rPr>
                <w:spacing w:val="-1"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академиялық</w:t>
            </w:r>
            <w:r w:rsidRPr="003C5966">
              <w:rPr>
                <w:b/>
                <w:w w:val="99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саясаты</w:t>
            </w:r>
          </w:p>
        </w:tc>
        <w:tc>
          <w:tcPr>
            <w:tcW w:w="8505" w:type="dxa"/>
            <w:gridSpan w:val="14"/>
          </w:tcPr>
          <w:p w14:paraId="16EB1EB9" w14:textId="77777777" w:rsidR="00B97AB9" w:rsidRPr="003C5966" w:rsidRDefault="00B97AB9" w:rsidP="009B5A90">
            <w:pPr>
              <w:pStyle w:val="TableParagraph"/>
              <w:ind w:left="114" w:right="108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 xml:space="preserve">Пәннің академиялық саясаты әл-Фараби атындағы ҚазҰУ-дың </w:t>
            </w:r>
            <w:r w:rsidRPr="003C5966">
              <w:rPr>
                <w:sz w:val="20"/>
                <w:szCs w:val="20"/>
                <w:u w:val="single"/>
              </w:rPr>
              <w:t>Академиялық саясатымен және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  <w:u w:val="single"/>
              </w:rPr>
              <w:t>академиялық</w:t>
            </w:r>
            <w:r w:rsidRPr="003C5966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3C5966">
              <w:rPr>
                <w:sz w:val="20"/>
                <w:szCs w:val="20"/>
                <w:u w:val="single"/>
              </w:rPr>
              <w:t>адалдық</w:t>
            </w:r>
            <w:r w:rsidRPr="003C5966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3C5966">
              <w:rPr>
                <w:sz w:val="20"/>
                <w:szCs w:val="20"/>
                <w:u w:val="single"/>
              </w:rPr>
              <w:t>Саясатымен</w:t>
            </w:r>
            <w:r w:rsidRPr="003C5966">
              <w:rPr>
                <w:spacing w:val="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айқындалады.</w:t>
            </w:r>
          </w:p>
          <w:p w14:paraId="16EB1EBA" w14:textId="77777777" w:rsidR="00B97AB9" w:rsidRPr="003C5966" w:rsidRDefault="00B97AB9" w:rsidP="009B5A90">
            <w:pPr>
              <w:pStyle w:val="TableParagraph"/>
              <w:ind w:left="114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Құжаттар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Univer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ИЖ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басты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бетінде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қолжетімді.</w:t>
            </w:r>
          </w:p>
          <w:p w14:paraId="16EB1EBB" w14:textId="77777777" w:rsidR="00B97AB9" w:rsidRPr="003C5966" w:rsidRDefault="00B97AB9" w:rsidP="009B5A90">
            <w:pPr>
              <w:pStyle w:val="TableParagraph"/>
              <w:ind w:left="114" w:right="105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Ғылым мен білімнің интеграциясы. Студенттердің, магистранттардың және докторанттардың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ғылыми-зерттеу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бұл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үдерісінің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тереңдетілуі.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Ол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тікелей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кафедраларда,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зертханаларда,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университеттің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ғылыми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жобалау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бөлімшелерінде,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студенттік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ғылыми-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техникалық бірлестіктерінде ұйымдастырылады. Білім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берудің барлық деңгейлеріндегі білім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алушылардың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өзіндік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заманауи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ғылыми-зерттеу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ақпараттық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технологияларды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қолдана отырып, жаңа білім алу негізінде зерттеу дағдылары мен құзыреттіліктерін дамытуға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бағытталған.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Зерттеу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университетінің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оқытушысы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ғылыми-зерттеу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қызметінің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нәтижелерін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дәрістер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семинарлық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(практикалық)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сабақтар,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зертханалық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сабақтар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тақырыбында,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силлабустарда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көрініс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табатын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сабақтары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тапсырмалар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тақырыптарының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өзектілігіне</w:t>
            </w:r>
            <w:r w:rsidRPr="003C5966">
              <w:rPr>
                <w:spacing w:val="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жауап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беретін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ОБӨЖ,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БӨЖ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тапсырмаларына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біріктіреді.</w:t>
            </w:r>
          </w:p>
          <w:p w14:paraId="16EB1EBC" w14:textId="77777777" w:rsidR="00B97AB9" w:rsidRPr="003C5966" w:rsidRDefault="00B97AB9" w:rsidP="009B5A90">
            <w:pPr>
              <w:pStyle w:val="TableParagraph"/>
              <w:ind w:left="114" w:right="11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Сабаққа қатысуы. Әр тапсырманың мерзімі пән мазмұнын іске асыру күнтізбесінде (кестесінде)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көрсетілген.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Мерзімдерді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сақтамау дардың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жоғалуына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әкеледі.</w:t>
            </w:r>
          </w:p>
          <w:p w14:paraId="16EB1EBD" w14:textId="77777777" w:rsidR="00B97AB9" w:rsidRPr="003C5966" w:rsidRDefault="00B97AB9" w:rsidP="009B5A90">
            <w:pPr>
              <w:pStyle w:val="TableParagraph"/>
              <w:ind w:left="114" w:right="110"/>
              <w:jc w:val="both"/>
              <w:rPr>
                <w:sz w:val="20"/>
                <w:szCs w:val="20"/>
              </w:rPr>
            </w:pPr>
            <w:r w:rsidRPr="003C5966">
              <w:rPr>
                <w:color w:val="0000FF"/>
                <w:sz w:val="20"/>
                <w:szCs w:val="20"/>
                <w:u w:val="single" w:color="0000FF"/>
              </w:rPr>
              <w:t>Академиялық адалдық. Практикалық/зертханалық сабақтар, БӨЖ білім алушының дербестігін,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сыни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ойлауын,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шығармашылығын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дамытады.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Плагиат,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жалғандық,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шпаргалка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пайдалану,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тапсырмаларды орындаудың барлық кезеңдерінде көшіруге жол берілмейді. Теориялық оқыту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кезеңінде</w:t>
            </w:r>
            <w:r w:rsidRPr="003C5966">
              <w:rPr>
                <w:color w:val="0000FF"/>
                <w:spacing w:val="40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және</w:t>
            </w:r>
            <w:r w:rsidRPr="003C5966">
              <w:rPr>
                <w:color w:val="0000FF"/>
                <w:spacing w:val="4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емтихандарда</w:t>
            </w:r>
            <w:r w:rsidRPr="003C5966">
              <w:rPr>
                <w:color w:val="0000FF"/>
                <w:spacing w:val="40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академиялық</w:t>
            </w:r>
            <w:r w:rsidRPr="003C5966">
              <w:rPr>
                <w:color w:val="0000FF"/>
                <w:spacing w:val="40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адалдықты</w:t>
            </w:r>
            <w:r w:rsidRPr="003C5966">
              <w:rPr>
                <w:color w:val="0000FF"/>
                <w:spacing w:val="4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сақтау</w:t>
            </w:r>
            <w:r w:rsidRPr="003C5966">
              <w:rPr>
                <w:color w:val="0000FF"/>
                <w:spacing w:val="42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негізгі</w:t>
            </w:r>
            <w:r w:rsidRPr="003C5966">
              <w:rPr>
                <w:color w:val="0000FF"/>
                <w:spacing w:val="40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саясаттардан</w:t>
            </w:r>
            <w:r w:rsidRPr="003C5966">
              <w:rPr>
                <w:color w:val="0000FF"/>
                <w:spacing w:val="39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басқа</w:t>
            </w:r>
          </w:p>
          <w:p w14:paraId="16EB1EBE" w14:textId="77777777" w:rsidR="00B97AB9" w:rsidRPr="003C5966" w:rsidRDefault="00B97AB9" w:rsidP="009B5A90">
            <w:pPr>
              <w:pStyle w:val="TableParagraph"/>
              <w:ind w:left="114" w:right="108"/>
              <w:jc w:val="both"/>
              <w:rPr>
                <w:sz w:val="20"/>
                <w:szCs w:val="20"/>
              </w:rPr>
            </w:pPr>
            <w:r w:rsidRPr="003C5966">
              <w:rPr>
                <w:color w:val="0000FF"/>
                <w:sz w:val="20"/>
                <w:szCs w:val="20"/>
                <w:u w:val="single" w:color="0000FF"/>
              </w:rPr>
              <w:t>«Қорытынды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бақылауды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жүргізу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Ережелері»,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«Ағымдағы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оқу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жылының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күзгі/көктемгі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семестрінің қорытынды бақылауын жүргізуге арналған Нұсқаулықтары», «Білім алушылардың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тестілік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құжаттарының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көшіріліп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алынуын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тексеру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туралы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Ережесі»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тәрізді</w:t>
            </w:r>
            <w:r w:rsidRPr="003C5966">
              <w:rPr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құжаттармен</w:t>
            </w:r>
            <w:r w:rsidRPr="003C5966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color w:val="0000FF"/>
                <w:sz w:val="20"/>
                <w:szCs w:val="20"/>
                <w:u w:val="single" w:color="0000FF"/>
              </w:rPr>
              <w:t>регламенттеледі.</w:t>
            </w:r>
          </w:p>
          <w:p w14:paraId="16EB1EBF" w14:textId="77777777" w:rsidR="00B97AB9" w:rsidRPr="003C5966" w:rsidRDefault="00B97AB9" w:rsidP="009B5A90">
            <w:pPr>
              <w:pStyle w:val="TableParagraph"/>
              <w:ind w:left="114" w:right="107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Инклюзивті білім берудің негізгі принциптері. Университеттің білім беру ортасы гендерлік,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нәсілдік/этникалық тегіне, діни сенімдеріне, әлеуметтік-экономикалық мәртебесіне, студенттің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физикалық денсаулығына және т.б. қарамастан, оқытушы тарапынан барлық білім алушыларға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 білім алушылардың бір-біріне әрқашан қолдау мен тең қарым-қатынас болатын қауіпсіз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lastRenderedPageBreak/>
              <w:t>орын ретінде ойластырылған. Барлық адамдар құрдастары мен курстастарының қолдауы мен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достығына мұқтаж. Барлық студенттер үшін жетістікке жету, мүмкін емес нәрселерден гөрі 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істей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алатындығы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болып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табылады.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Әртүрлілік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өмірдің барлық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жақтарын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күшейтеді.</w:t>
            </w:r>
          </w:p>
          <w:p w14:paraId="16EB1EC0" w14:textId="77777777" w:rsidR="00B97AB9" w:rsidRPr="003C5966" w:rsidRDefault="00B97AB9" w:rsidP="009B5A90">
            <w:pPr>
              <w:pStyle w:val="TableParagraph"/>
              <w:ind w:left="114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Барлық</w:t>
            </w:r>
            <w:r w:rsidRPr="003C5966">
              <w:rPr>
                <w:spacing w:val="3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білім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алушылар,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әсіресе</w:t>
            </w:r>
            <w:r w:rsidRPr="003C5966">
              <w:rPr>
                <w:spacing w:val="3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мүмкіндігі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шектеулі</w:t>
            </w:r>
            <w:r w:rsidRPr="003C5966">
              <w:rPr>
                <w:spacing w:val="3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жандар,</w:t>
            </w:r>
            <w:r w:rsidRPr="003C5966">
              <w:rPr>
                <w:spacing w:val="3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телефон/e-mail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8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(7</w:t>
            </w:r>
            <w:r w:rsidR="0023501E" w:rsidRPr="003C5966">
              <w:rPr>
                <w:sz w:val="20"/>
                <w:szCs w:val="20"/>
              </w:rPr>
              <w:t>76</w:t>
            </w:r>
            <w:r w:rsidRPr="003C5966">
              <w:rPr>
                <w:sz w:val="20"/>
                <w:szCs w:val="20"/>
              </w:rPr>
              <w:t>)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5</w:t>
            </w:r>
            <w:r w:rsidR="0023501E" w:rsidRPr="003C5966">
              <w:rPr>
                <w:sz w:val="20"/>
                <w:szCs w:val="20"/>
              </w:rPr>
              <w:t>179889</w:t>
            </w:r>
            <w:r w:rsidRPr="003C5966">
              <w:rPr>
                <w:sz w:val="20"/>
                <w:szCs w:val="20"/>
              </w:rPr>
              <w:t xml:space="preserve"> </w:t>
            </w:r>
            <w:r w:rsidR="0023501E" w:rsidRPr="003C5966">
              <w:rPr>
                <w:color w:val="0000FF"/>
                <w:sz w:val="20"/>
                <w:szCs w:val="20"/>
                <w:u w:val="single" w:color="0000FF"/>
              </w:rPr>
              <w:t>nuraishamail@gmail.com</w:t>
            </w:r>
            <w:r w:rsidRPr="003C5966">
              <w:rPr>
                <w:color w:val="0000FF"/>
                <w:spacing w:val="4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кеңестік көмек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ала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алады.</w:t>
            </w:r>
          </w:p>
          <w:p w14:paraId="16EB1EC1" w14:textId="77777777" w:rsidR="00B97AB9" w:rsidRPr="003C5966" w:rsidRDefault="00B97AB9" w:rsidP="009B5A90">
            <w:pPr>
              <w:pStyle w:val="TableParagraph"/>
              <w:ind w:left="114" w:right="112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MOOC интеграциясы (massive openlline course). MOOC-тың пәнге интеграциялануы жағдайында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барлық білім алушылар MOOC-қа тіркелуі қажет. MOOC модульдерінің өту мерзімі пәнді оқу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кестесіне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сәйкес қатаң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сақталуы керек.</w:t>
            </w:r>
          </w:p>
          <w:p w14:paraId="16EB1EC2" w14:textId="77777777" w:rsidR="00B97AB9" w:rsidRPr="003C5966" w:rsidRDefault="00B97AB9" w:rsidP="00DB61B3">
            <w:pPr>
              <w:pStyle w:val="TableParagraph"/>
              <w:tabs>
                <w:tab w:val="left" w:pos="297"/>
              </w:tabs>
              <w:ind w:left="166" w:right="173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Назар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салыңыз!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Әр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тапсырманың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мерзімі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пәннің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мазмұнын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іске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асыру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күнтізбесінде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(кестесінде)</w:t>
            </w:r>
            <w:r w:rsidRPr="003C5966">
              <w:rPr>
                <w:spacing w:val="-48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көрсетілген,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сондай-ақ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MOOC-та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көрсетілген.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Мерзімдерді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сақтамау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дардың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жоғалуына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әкеледі.</w:t>
            </w:r>
          </w:p>
        </w:tc>
      </w:tr>
      <w:tr w:rsidR="00D6239A" w:rsidRPr="003C5966" w14:paraId="16EB1EC5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10646" w:type="dxa"/>
            <w:gridSpan w:val="16"/>
            <w:shd w:val="clear" w:color="auto" w:fill="DBE4F0"/>
          </w:tcPr>
          <w:p w14:paraId="16EB1EC4" w14:textId="77777777" w:rsidR="00D6239A" w:rsidRPr="003C5966" w:rsidRDefault="00E319E2" w:rsidP="009B5A90">
            <w:pPr>
              <w:pStyle w:val="TableParagraph"/>
              <w:ind w:left="1385" w:right="1389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lastRenderedPageBreak/>
              <w:t>Б</w:t>
            </w:r>
            <w:r w:rsidR="007D3CE3" w:rsidRPr="003C5966">
              <w:rPr>
                <w:b/>
                <w:sz w:val="20"/>
                <w:szCs w:val="20"/>
              </w:rPr>
              <w:t>ІЛІМ</w:t>
            </w:r>
            <w:r w:rsidR="007D3CE3" w:rsidRPr="003C5966">
              <w:rPr>
                <w:b/>
                <w:spacing w:val="-5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БЕРУ,</w:t>
            </w:r>
            <w:r w:rsidR="007D3CE3" w:rsidRPr="003C5966">
              <w:rPr>
                <w:b/>
                <w:spacing w:val="-4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БІЛІМ</w:t>
            </w:r>
            <w:r w:rsidR="007D3CE3" w:rsidRPr="003C5966">
              <w:rPr>
                <w:b/>
                <w:spacing w:val="-4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АЛУ</w:t>
            </w:r>
            <w:r w:rsidR="007D3CE3" w:rsidRPr="003C5966">
              <w:rPr>
                <w:b/>
                <w:spacing w:val="-4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ЖӘНЕ</w:t>
            </w:r>
            <w:r w:rsidR="007D3CE3" w:rsidRPr="003C5966">
              <w:rPr>
                <w:b/>
                <w:spacing w:val="-5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БАҒАЛАНУ</w:t>
            </w:r>
            <w:r w:rsidR="007D3CE3" w:rsidRPr="003C5966">
              <w:rPr>
                <w:b/>
                <w:spacing w:val="-4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ТУРАЛЫ</w:t>
            </w:r>
            <w:r w:rsidR="007D3CE3" w:rsidRPr="003C5966">
              <w:rPr>
                <w:b/>
                <w:spacing w:val="-5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АҚПАРАТ</w:t>
            </w:r>
          </w:p>
        </w:tc>
      </w:tr>
      <w:tr w:rsidR="00D6239A" w:rsidRPr="003C5966" w14:paraId="16EB1EC8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5543" w:type="dxa"/>
            <w:gridSpan w:val="8"/>
          </w:tcPr>
          <w:p w14:paraId="16EB1EC6" w14:textId="77777777" w:rsidR="00D6239A" w:rsidRPr="003C5966" w:rsidRDefault="00DB61B3" w:rsidP="00DB61B3">
            <w:pPr>
              <w:pStyle w:val="TableParagraph"/>
              <w:ind w:left="117" w:right="108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Оқу жетістіктерін есептеудің баллдық-рейтингтік әріптік бағалау жүйесі</w:t>
            </w:r>
          </w:p>
        </w:tc>
        <w:tc>
          <w:tcPr>
            <w:tcW w:w="5103" w:type="dxa"/>
            <w:gridSpan w:val="8"/>
          </w:tcPr>
          <w:p w14:paraId="16EB1EC7" w14:textId="77777777" w:rsidR="00D6239A" w:rsidRPr="00DB61B3" w:rsidRDefault="00DB61B3" w:rsidP="009B5A90">
            <w:pPr>
              <w:pStyle w:val="TableParagraph"/>
              <w:ind w:left="114"/>
              <w:rPr>
                <w:b/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Бағалау әдістері</w:t>
            </w:r>
          </w:p>
        </w:tc>
      </w:tr>
      <w:tr w:rsidR="00D6239A" w:rsidRPr="003C5966" w14:paraId="16EB1ED3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5"/>
        </w:trPr>
        <w:tc>
          <w:tcPr>
            <w:tcW w:w="866" w:type="dxa"/>
          </w:tcPr>
          <w:p w14:paraId="16EB1EC9" w14:textId="77777777" w:rsidR="00D6239A" w:rsidRPr="00DB61B3" w:rsidRDefault="007D3CE3" w:rsidP="009B5A90">
            <w:pPr>
              <w:pStyle w:val="TableParagraph"/>
              <w:ind w:left="117"/>
              <w:rPr>
                <w:b/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Баға</w:t>
            </w:r>
          </w:p>
        </w:tc>
        <w:tc>
          <w:tcPr>
            <w:tcW w:w="1417" w:type="dxa"/>
            <w:gridSpan w:val="2"/>
          </w:tcPr>
          <w:p w14:paraId="16EB1ECA" w14:textId="77777777" w:rsidR="00D6239A" w:rsidRPr="00DB61B3" w:rsidRDefault="00DB61B3" w:rsidP="009B5A90">
            <w:pPr>
              <w:pStyle w:val="TableParagraph"/>
              <w:ind w:left="114" w:right="145"/>
              <w:rPr>
                <w:b/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Б</w:t>
            </w:r>
            <w:r w:rsidR="0023501E" w:rsidRPr="00DB61B3">
              <w:rPr>
                <w:b/>
                <w:sz w:val="20"/>
                <w:szCs w:val="20"/>
              </w:rPr>
              <w:t>ал</w:t>
            </w:r>
            <w:r w:rsidR="007D3CE3" w:rsidRPr="00DB61B3">
              <w:rPr>
                <w:b/>
                <w:sz w:val="20"/>
                <w:szCs w:val="20"/>
              </w:rPr>
              <w:t>дардың</w:t>
            </w:r>
          </w:p>
          <w:p w14:paraId="16EB1ECB" w14:textId="77777777" w:rsidR="00D6239A" w:rsidRPr="00DB61B3" w:rsidRDefault="007D3CE3" w:rsidP="009B5A90">
            <w:pPr>
              <w:pStyle w:val="TableParagraph"/>
              <w:ind w:left="114" w:right="156"/>
              <w:rPr>
                <w:b/>
                <w:sz w:val="20"/>
                <w:szCs w:val="20"/>
              </w:rPr>
            </w:pPr>
            <w:r w:rsidRPr="00DB61B3">
              <w:rPr>
                <w:b/>
                <w:spacing w:val="-1"/>
                <w:sz w:val="20"/>
                <w:szCs w:val="20"/>
              </w:rPr>
              <w:t>санды</w:t>
            </w:r>
            <w:r w:rsidRPr="00DB61B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B61B3">
              <w:rPr>
                <w:b/>
                <w:sz w:val="20"/>
                <w:szCs w:val="20"/>
              </w:rPr>
              <w:t>қ</w:t>
            </w:r>
          </w:p>
          <w:p w14:paraId="16EB1ECC" w14:textId="77777777" w:rsidR="00D6239A" w:rsidRPr="00DB61B3" w:rsidRDefault="007D3CE3" w:rsidP="009B5A90">
            <w:pPr>
              <w:pStyle w:val="TableParagraph"/>
              <w:ind w:left="114" w:right="171"/>
              <w:rPr>
                <w:b/>
                <w:sz w:val="20"/>
                <w:szCs w:val="20"/>
              </w:rPr>
            </w:pPr>
            <w:r w:rsidRPr="00DB61B3">
              <w:rPr>
                <w:b/>
                <w:spacing w:val="-1"/>
                <w:sz w:val="20"/>
                <w:szCs w:val="20"/>
              </w:rPr>
              <w:t>балам</w:t>
            </w:r>
            <w:r w:rsidRPr="00DB61B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B61B3">
              <w:rPr>
                <w:b/>
                <w:sz w:val="20"/>
                <w:szCs w:val="20"/>
              </w:rPr>
              <w:t>асы</w:t>
            </w:r>
          </w:p>
        </w:tc>
        <w:tc>
          <w:tcPr>
            <w:tcW w:w="1350" w:type="dxa"/>
          </w:tcPr>
          <w:p w14:paraId="16EB1ECD" w14:textId="77777777" w:rsidR="00D6239A" w:rsidRPr="00DB61B3" w:rsidRDefault="007D3CE3" w:rsidP="00DB61B3">
            <w:pPr>
              <w:pStyle w:val="TableParagraph"/>
              <w:ind w:left="114"/>
              <w:rPr>
                <w:b/>
                <w:sz w:val="20"/>
                <w:szCs w:val="20"/>
              </w:rPr>
            </w:pPr>
            <w:r w:rsidRPr="00DB61B3">
              <w:rPr>
                <w:b/>
                <w:w w:val="99"/>
                <w:sz w:val="20"/>
                <w:szCs w:val="20"/>
              </w:rPr>
              <w:t>%</w:t>
            </w:r>
            <w:r w:rsidRPr="00DB61B3">
              <w:rPr>
                <w:b/>
                <w:sz w:val="20"/>
                <w:szCs w:val="20"/>
              </w:rPr>
              <w:t>мәндегі</w:t>
            </w:r>
            <w:r w:rsidRPr="00DB61B3">
              <w:rPr>
                <w:b/>
                <w:w w:val="99"/>
                <w:sz w:val="20"/>
                <w:szCs w:val="20"/>
              </w:rPr>
              <w:t xml:space="preserve"> </w:t>
            </w:r>
            <w:r w:rsidR="00DB61B3">
              <w:rPr>
                <w:b/>
                <w:w w:val="99"/>
                <w:sz w:val="20"/>
                <w:szCs w:val="20"/>
              </w:rPr>
              <w:t>бал</w:t>
            </w:r>
            <w:r w:rsidRPr="00DB61B3">
              <w:rPr>
                <w:b/>
                <w:sz w:val="20"/>
                <w:szCs w:val="20"/>
              </w:rPr>
              <w:t>дар</w:t>
            </w:r>
          </w:p>
        </w:tc>
        <w:tc>
          <w:tcPr>
            <w:tcW w:w="1910" w:type="dxa"/>
            <w:gridSpan w:val="4"/>
          </w:tcPr>
          <w:p w14:paraId="16EB1ECE" w14:textId="77777777" w:rsidR="00D6239A" w:rsidRPr="00DB61B3" w:rsidRDefault="007D3CE3" w:rsidP="009B5A90">
            <w:pPr>
              <w:pStyle w:val="TableParagraph"/>
              <w:ind w:left="116" w:right="137"/>
              <w:rPr>
                <w:b/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Дәстүрлі</w:t>
            </w:r>
            <w:r w:rsidRPr="00DB61B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DB61B3">
              <w:rPr>
                <w:b/>
                <w:sz w:val="20"/>
                <w:szCs w:val="20"/>
              </w:rPr>
              <w:t>жүйедегі</w:t>
            </w:r>
            <w:r w:rsidRPr="00DB61B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B61B3">
              <w:rPr>
                <w:b/>
                <w:sz w:val="20"/>
                <w:szCs w:val="20"/>
              </w:rPr>
              <w:t>баға</w:t>
            </w:r>
          </w:p>
        </w:tc>
        <w:tc>
          <w:tcPr>
            <w:tcW w:w="5103" w:type="dxa"/>
            <w:gridSpan w:val="8"/>
            <w:vMerge w:val="restart"/>
          </w:tcPr>
          <w:p w14:paraId="16EB1ECF" w14:textId="77777777" w:rsidR="00D6239A" w:rsidRPr="003C5966" w:rsidRDefault="007D3CE3" w:rsidP="009B5A90">
            <w:pPr>
              <w:pStyle w:val="TableParagraph"/>
              <w:ind w:left="113" w:right="11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Критериалды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айқын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әзірленген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критерийлер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негізінде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оқытудың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нақты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қол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жеткізілген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нәтижелерін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оқытудан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күтілетін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нәтижелерімен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ара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салмақтық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процесі.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Формативті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жиынтық бағалауға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негізделген.</w:t>
            </w:r>
          </w:p>
          <w:p w14:paraId="16EB1ED0" w14:textId="77777777" w:rsidR="00D6239A" w:rsidRPr="003C5966" w:rsidRDefault="007D3CE3" w:rsidP="009B5A90">
            <w:pPr>
              <w:pStyle w:val="TableParagraph"/>
              <w:ind w:left="113" w:right="110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Формативті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күнделікті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қызметі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барысында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жүргізілетін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түрі.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Ағымдағы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көрсеткіш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болып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табылады.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Білім</w:t>
            </w:r>
            <w:r w:rsidRPr="003C5966">
              <w:rPr>
                <w:spacing w:val="-6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алушы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оқытушы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арасындағы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жедел</w:t>
            </w:r>
            <w:r w:rsidRPr="003C5966">
              <w:rPr>
                <w:spacing w:val="-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өзара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байланысты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қамтамасыз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етеді.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Білім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алушының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мүмкіндіктерін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айқындауға,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қиындықтарды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анықтауға,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ең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жақсы нәтижелерге қол жеткізуге көмектесуге, оқытушының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білім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беру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процесін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уақтылы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түзетуге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мүмкіндік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береді.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Дәрістер,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семинарлар,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практикалық сабақтар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(пікірталастар,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викториналар, жарыссөздер, дөңгелек үстелдер, зертханалық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жұмыстар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т.б.)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кезінде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тапсырмалардың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орындалуы,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аудиториядағы</w:t>
            </w:r>
            <w:r w:rsidRPr="003C5966">
              <w:rPr>
                <w:spacing w:val="-1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</w:t>
            </w:r>
            <w:r w:rsidRPr="003C5966">
              <w:rPr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белсенділігі</w:t>
            </w:r>
            <w:r w:rsidRPr="003C5966">
              <w:rPr>
                <w:spacing w:val="-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бағаланады.</w:t>
            </w:r>
            <w:r w:rsidRPr="003C5966">
              <w:rPr>
                <w:spacing w:val="-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Алынған</w:t>
            </w:r>
            <w:r w:rsidRPr="003C5966">
              <w:rPr>
                <w:spacing w:val="-10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білім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мен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құзыреттілік</w:t>
            </w:r>
            <w:r w:rsidRPr="003C5966">
              <w:rPr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бағаланады.</w:t>
            </w:r>
          </w:p>
          <w:p w14:paraId="16EB1ED1" w14:textId="77777777" w:rsidR="00D6239A" w:rsidRPr="003C5966" w:rsidRDefault="007D3CE3" w:rsidP="009B5A90">
            <w:pPr>
              <w:pStyle w:val="TableParagraph"/>
              <w:ind w:left="113" w:right="111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Жиынтық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–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пән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бағдарламасына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сәйкес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бөлімді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зерделеу аяқталғаннан кейін жүргізілетін бағалау түрі. БӨЖ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орындаған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кезде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семестр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ішінде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3-4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рет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өткізіледі.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Бұл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оқытудан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күтілетін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нәтижелерін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игеруді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дескрипторлармен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арақатынаста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бағалау.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Белгілі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бір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кезеңдегі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пәнді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меңгеру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деңгейін</w:t>
            </w:r>
            <w:r w:rsidRPr="003C5966">
              <w:rPr>
                <w:spacing w:val="3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анықтауға</w:t>
            </w:r>
            <w:r w:rsidRPr="003C5966">
              <w:rPr>
                <w:spacing w:val="3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3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тіркеуге</w:t>
            </w:r>
            <w:r w:rsidRPr="003C5966">
              <w:rPr>
                <w:spacing w:val="3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мүмкіндік</w:t>
            </w:r>
            <w:r w:rsidRPr="003C5966">
              <w:rPr>
                <w:spacing w:val="3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береді.</w:t>
            </w:r>
            <w:r w:rsidRPr="003C5966">
              <w:rPr>
                <w:spacing w:val="3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Оқу</w:t>
            </w:r>
          </w:p>
          <w:p w14:paraId="16EB1ED2" w14:textId="77777777" w:rsidR="00D6239A" w:rsidRPr="003C5966" w:rsidRDefault="007D3CE3" w:rsidP="009B5A90">
            <w:pPr>
              <w:pStyle w:val="TableParagraph"/>
              <w:ind w:left="113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нәтижелері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бағаланады.</w:t>
            </w:r>
          </w:p>
        </w:tc>
      </w:tr>
      <w:tr w:rsidR="00D6239A" w:rsidRPr="003C5966" w14:paraId="16EB1ED9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7"/>
        </w:trPr>
        <w:tc>
          <w:tcPr>
            <w:tcW w:w="866" w:type="dxa"/>
          </w:tcPr>
          <w:p w14:paraId="16EB1ED4" w14:textId="77777777"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A</w:t>
            </w:r>
          </w:p>
        </w:tc>
        <w:tc>
          <w:tcPr>
            <w:tcW w:w="1417" w:type="dxa"/>
            <w:gridSpan w:val="2"/>
          </w:tcPr>
          <w:p w14:paraId="16EB1ED5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4,0</w:t>
            </w:r>
          </w:p>
        </w:tc>
        <w:tc>
          <w:tcPr>
            <w:tcW w:w="1350" w:type="dxa"/>
          </w:tcPr>
          <w:p w14:paraId="16EB1ED6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95-100</w:t>
            </w:r>
          </w:p>
        </w:tc>
        <w:tc>
          <w:tcPr>
            <w:tcW w:w="1910" w:type="dxa"/>
            <w:gridSpan w:val="4"/>
            <w:vMerge w:val="restart"/>
          </w:tcPr>
          <w:p w14:paraId="16EB1ED7" w14:textId="77777777" w:rsidR="00D6239A" w:rsidRPr="003C5966" w:rsidRDefault="007D3CE3" w:rsidP="009B5A90">
            <w:pPr>
              <w:pStyle w:val="TableParagraph"/>
              <w:ind w:left="11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Өте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жақсы</w:t>
            </w:r>
          </w:p>
        </w:tc>
        <w:tc>
          <w:tcPr>
            <w:tcW w:w="5103" w:type="dxa"/>
            <w:gridSpan w:val="8"/>
            <w:vMerge/>
            <w:tcBorders>
              <w:top w:val="nil"/>
            </w:tcBorders>
          </w:tcPr>
          <w:p w14:paraId="16EB1ED8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14:paraId="16EB1EDF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9"/>
        </w:trPr>
        <w:tc>
          <w:tcPr>
            <w:tcW w:w="866" w:type="dxa"/>
          </w:tcPr>
          <w:p w14:paraId="16EB1EDA" w14:textId="77777777"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A-</w:t>
            </w:r>
          </w:p>
        </w:tc>
        <w:tc>
          <w:tcPr>
            <w:tcW w:w="1417" w:type="dxa"/>
            <w:gridSpan w:val="2"/>
          </w:tcPr>
          <w:p w14:paraId="16EB1EDB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3,67</w:t>
            </w:r>
          </w:p>
        </w:tc>
        <w:tc>
          <w:tcPr>
            <w:tcW w:w="1350" w:type="dxa"/>
          </w:tcPr>
          <w:p w14:paraId="16EB1EDC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90-94</w:t>
            </w:r>
          </w:p>
        </w:tc>
        <w:tc>
          <w:tcPr>
            <w:tcW w:w="1910" w:type="dxa"/>
            <w:gridSpan w:val="4"/>
            <w:vMerge/>
            <w:tcBorders>
              <w:top w:val="nil"/>
            </w:tcBorders>
          </w:tcPr>
          <w:p w14:paraId="16EB1EDD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8"/>
            <w:vMerge/>
            <w:tcBorders>
              <w:top w:val="nil"/>
            </w:tcBorders>
          </w:tcPr>
          <w:p w14:paraId="16EB1EDE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14:paraId="16EB1EE5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3"/>
        </w:trPr>
        <w:tc>
          <w:tcPr>
            <w:tcW w:w="866" w:type="dxa"/>
          </w:tcPr>
          <w:p w14:paraId="16EB1EE0" w14:textId="77777777"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B+</w:t>
            </w:r>
          </w:p>
        </w:tc>
        <w:tc>
          <w:tcPr>
            <w:tcW w:w="1417" w:type="dxa"/>
            <w:gridSpan w:val="2"/>
          </w:tcPr>
          <w:p w14:paraId="16EB1EE1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3,33</w:t>
            </w:r>
          </w:p>
        </w:tc>
        <w:tc>
          <w:tcPr>
            <w:tcW w:w="1350" w:type="dxa"/>
          </w:tcPr>
          <w:p w14:paraId="16EB1EE2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85-89</w:t>
            </w:r>
          </w:p>
        </w:tc>
        <w:tc>
          <w:tcPr>
            <w:tcW w:w="1910" w:type="dxa"/>
            <w:gridSpan w:val="4"/>
            <w:vMerge w:val="restart"/>
          </w:tcPr>
          <w:p w14:paraId="16EB1EE3" w14:textId="77777777" w:rsidR="00D6239A" w:rsidRPr="003C5966" w:rsidRDefault="007D3CE3" w:rsidP="009B5A90">
            <w:pPr>
              <w:pStyle w:val="TableParagraph"/>
              <w:ind w:left="11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Жақсы</w:t>
            </w:r>
          </w:p>
        </w:tc>
        <w:tc>
          <w:tcPr>
            <w:tcW w:w="5103" w:type="dxa"/>
            <w:gridSpan w:val="8"/>
            <w:vMerge/>
            <w:tcBorders>
              <w:top w:val="nil"/>
            </w:tcBorders>
          </w:tcPr>
          <w:p w14:paraId="16EB1EE4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</w:tr>
      <w:tr w:rsidR="00D6239A" w:rsidRPr="003C5966" w14:paraId="16EB1EEC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6"/>
        </w:trPr>
        <w:tc>
          <w:tcPr>
            <w:tcW w:w="866" w:type="dxa"/>
          </w:tcPr>
          <w:p w14:paraId="16EB1EE6" w14:textId="77777777"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B</w:t>
            </w:r>
          </w:p>
        </w:tc>
        <w:tc>
          <w:tcPr>
            <w:tcW w:w="1417" w:type="dxa"/>
            <w:gridSpan w:val="2"/>
          </w:tcPr>
          <w:p w14:paraId="16EB1EE7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3,0</w:t>
            </w:r>
          </w:p>
        </w:tc>
        <w:tc>
          <w:tcPr>
            <w:tcW w:w="1350" w:type="dxa"/>
          </w:tcPr>
          <w:p w14:paraId="16EB1EE8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80-84</w:t>
            </w:r>
          </w:p>
        </w:tc>
        <w:tc>
          <w:tcPr>
            <w:tcW w:w="1910" w:type="dxa"/>
            <w:gridSpan w:val="4"/>
            <w:vMerge/>
            <w:tcBorders>
              <w:top w:val="nil"/>
            </w:tcBorders>
          </w:tcPr>
          <w:p w14:paraId="16EB1EE9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14:paraId="16EB1EEA" w14:textId="77777777" w:rsidR="00D6239A" w:rsidRPr="003C5966" w:rsidRDefault="007D3CE3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Формативті</w:t>
            </w:r>
            <w:r w:rsidRPr="003C5966">
              <w:rPr>
                <w:spacing w:val="-5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және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жиынтық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бағалау</w:t>
            </w:r>
          </w:p>
        </w:tc>
        <w:tc>
          <w:tcPr>
            <w:tcW w:w="1559" w:type="dxa"/>
            <w:gridSpan w:val="2"/>
          </w:tcPr>
          <w:p w14:paraId="16EB1EEB" w14:textId="77777777" w:rsidR="00D6239A" w:rsidRPr="003C5966" w:rsidRDefault="007D3CE3" w:rsidP="0023501E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%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мәндегі</w:t>
            </w:r>
            <w:r w:rsidRPr="003C5966">
              <w:rPr>
                <w:spacing w:val="1"/>
                <w:sz w:val="20"/>
                <w:szCs w:val="20"/>
              </w:rPr>
              <w:t xml:space="preserve"> </w:t>
            </w:r>
            <w:r w:rsidR="0023501E" w:rsidRPr="003C5966">
              <w:rPr>
                <w:spacing w:val="1"/>
                <w:sz w:val="20"/>
                <w:szCs w:val="20"/>
              </w:rPr>
              <w:t>бал</w:t>
            </w:r>
          </w:p>
        </w:tc>
      </w:tr>
      <w:tr w:rsidR="00D6239A" w:rsidRPr="003C5966" w14:paraId="16EB1EF3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866" w:type="dxa"/>
          </w:tcPr>
          <w:p w14:paraId="16EB1EED" w14:textId="77777777"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B-</w:t>
            </w:r>
          </w:p>
        </w:tc>
        <w:tc>
          <w:tcPr>
            <w:tcW w:w="1417" w:type="dxa"/>
            <w:gridSpan w:val="2"/>
          </w:tcPr>
          <w:p w14:paraId="16EB1EEE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2,67</w:t>
            </w:r>
          </w:p>
        </w:tc>
        <w:tc>
          <w:tcPr>
            <w:tcW w:w="1350" w:type="dxa"/>
          </w:tcPr>
          <w:p w14:paraId="16EB1EEF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75-79</w:t>
            </w:r>
          </w:p>
        </w:tc>
        <w:tc>
          <w:tcPr>
            <w:tcW w:w="1910" w:type="dxa"/>
            <w:gridSpan w:val="4"/>
            <w:vMerge/>
            <w:tcBorders>
              <w:top w:val="nil"/>
            </w:tcBorders>
          </w:tcPr>
          <w:p w14:paraId="16EB1EF0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14:paraId="16EB1EF1" w14:textId="77777777" w:rsidR="00D6239A" w:rsidRPr="003C5966" w:rsidRDefault="007D3CE3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Дәрістердегі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белсенділік</w:t>
            </w:r>
          </w:p>
        </w:tc>
        <w:tc>
          <w:tcPr>
            <w:tcW w:w="1559" w:type="dxa"/>
            <w:gridSpan w:val="2"/>
          </w:tcPr>
          <w:p w14:paraId="16EB1EF2" w14:textId="568884A3" w:rsidR="00D6239A" w:rsidRPr="003C5966" w:rsidRDefault="006B6591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D6239A" w:rsidRPr="003C5966" w14:paraId="16EB1EFA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4"/>
        </w:trPr>
        <w:tc>
          <w:tcPr>
            <w:tcW w:w="866" w:type="dxa"/>
          </w:tcPr>
          <w:p w14:paraId="16EB1EF4" w14:textId="77777777" w:rsidR="00D6239A" w:rsidRPr="003C5966" w:rsidRDefault="007D3CE3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C+</w:t>
            </w:r>
          </w:p>
        </w:tc>
        <w:tc>
          <w:tcPr>
            <w:tcW w:w="1417" w:type="dxa"/>
            <w:gridSpan w:val="2"/>
          </w:tcPr>
          <w:p w14:paraId="16EB1EF5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2,33</w:t>
            </w:r>
          </w:p>
        </w:tc>
        <w:tc>
          <w:tcPr>
            <w:tcW w:w="1350" w:type="dxa"/>
          </w:tcPr>
          <w:p w14:paraId="16EB1EF6" w14:textId="77777777" w:rsidR="00D6239A" w:rsidRPr="003C5966" w:rsidRDefault="007D3CE3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70-74</w:t>
            </w:r>
          </w:p>
        </w:tc>
        <w:tc>
          <w:tcPr>
            <w:tcW w:w="1910" w:type="dxa"/>
            <w:gridSpan w:val="4"/>
            <w:vMerge/>
            <w:tcBorders>
              <w:top w:val="nil"/>
            </w:tcBorders>
          </w:tcPr>
          <w:p w14:paraId="16EB1EF7" w14:textId="77777777" w:rsidR="00D6239A" w:rsidRPr="003C5966" w:rsidRDefault="00D6239A" w:rsidP="009B5A90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14:paraId="16EB1EF8" w14:textId="0FBC028E" w:rsidR="00D6239A" w:rsidRPr="003C5966" w:rsidRDefault="007D3CE3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Практикалық</w:t>
            </w:r>
            <w:r w:rsidRPr="003C5966">
              <w:rPr>
                <w:spacing w:val="29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сабақтарда</w:t>
            </w:r>
            <w:r w:rsidRPr="003C5966">
              <w:rPr>
                <w:spacing w:val="3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="00FD6ED6">
              <w:rPr>
                <w:spacing w:val="-47"/>
                <w:sz w:val="20"/>
                <w:szCs w:val="20"/>
              </w:rPr>
              <w:t xml:space="preserve">  </w:t>
            </w:r>
            <w:r w:rsidRPr="003C5966">
              <w:rPr>
                <w:sz w:val="20"/>
                <w:szCs w:val="20"/>
              </w:rPr>
              <w:t>істеуі</w:t>
            </w:r>
          </w:p>
        </w:tc>
        <w:tc>
          <w:tcPr>
            <w:tcW w:w="1559" w:type="dxa"/>
            <w:gridSpan w:val="2"/>
          </w:tcPr>
          <w:p w14:paraId="16EB1EF9" w14:textId="35EA03B8" w:rsidR="00D6239A" w:rsidRPr="003C5966" w:rsidRDefault="007D3CE3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</w:t>
            </w:r>
            <w:r w:rsidR="006B6591">
              <w:rPr>
                <w:sz w:val="20"/>
                <w:szCs w:val="20"/>
              </w:rPr>
              <w:t>5</w:t>
            </w:r>
          </w:p>
        </w:tc>
      </w:tr>
      <w:tr w:rsidR="006B6591" w:rsidRPr="003C5966" w14:paraId="16EB1F01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"/>
        </w:trPr>
        <w:tc>
          <w:tcPr>
            <w:tcW w:w="866" w:type="dxa"/>
          </w:tcPr>
          <w:p w14:paraId="16EB1EFB" w14:textId="77777777" w:rsidR="006B6591" w:rsidRPr="003C5966" w:rsidRDefault="006B6591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C</w:t>
            </w:r>
          </w:p>
        </w:tc>
        <w:tc>
          <w:tcPr>
            <w:tcW w:w="1417" w:type="dxa"/>
            <w:gridSpan w:val="2"/>
          </w:tcPr>
          <w:p w14:paraId="16EB1EFC" w14:textId="77777777" w:rsidR="006B6591" w:rsidRPr="003C5966" w:rsidRDefault="006B6591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2,0</w:t>
            </w:r>
          </w:p>
        </w:tc>
        <w:tc>
          <w:tcPr>
            <w:tcW w:w="1350" w:type="dxa"/>
          </w:tcPr>
          <w:p w14:paraId="16EB1EFD" w14:textId="77777777" w:rsidR="006B6591" w:rsidRPr="003C5966" w:rsidRDefault="006B6591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65-69</w:t>
            </w:r>
          </w:p>
        </w:tc>
        <w:tc>
          <w:tcPr>
            <w:tcW w:w="1910" w:type="dxa"/>
            <w:gridSpan w:val="4"/>
            <w:vMerge w:val="restart"/>
          </w:tcPr>
          <w:p w14:paraId="16EB1EFE" w14:textId="77777777" w:rsidR="006B6591" w:rsidRPr="003C5966" w:rsidRDefault="006B6591" w:rsidP="009B5A90">
            <w:pPr>
              <w:pStyle w:val="TableParagraph"/>
              <w:ind w:left="116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Қанағаттанарлық</w:t>
            </w:r>
          </w:p>
        </w:tc>
        <w:tc>
          <w:tcPr>
            <w:tcW w:w="3544" w:type="dxa"/>
            <w:gridSpan w:val="6"/>
            <w:vMerge w:val="restart"/>
          </w:tcPr>
          <w:p w14:paraId="16EB1EFF" w14:textId="266B8CEE" w:rsidR="006B6591" w:rsidRPr="003C5966" w:rsidRDefault="006B6591" w:rsidP="006B6591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Өзіндік</w:t>
            </w:r>
            <w:r w:rsidRPr="003C5966">
              <w:rPr>
                <w:spacing w:val="-4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жұмысы</w:t>
            </w:r>
          </w:p>
        </w:tc>
        <w:tc>
          <w:tcPr>
            <w:tcW w:w="1559" w:type="dxa"/>
            <w:gridSpan w:val="2"/>
            <w:vMerge w:val="restart"/>
          </w:tcPr>
          <w:p w14:paraId="369A1121" w14:textId="77777777" w:rsidR="006B6591" w:rsidRPr="003C5966" w:rsidRDefault="006B6591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30</w:t>
            </w:r>
          </w:p>
          <w:p w14:paraId="16EB1F00" w14:textId="6A9AF931" w:rsidR="006B6591" w:rsidRPr="003C5966" w:rsidRDefault="006B6591" w:rsidP="006B659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B6591" w:rsidRPr="003C5966" w14:paraId="16EB1F08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866" w:type="dxa"/>
          </w:tcPr>
          <w:p w14:paraId="16EB1F02" w14:textId="77777777" w:rsidR="006B6591" w:rsidRPr="003C5966" w:rsidRDefault="006B6591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C-</w:t>
            </w:r>
          </w:p>
        </w:tc>
        <w:tc>
          <w:tcPr>
            <w:tcW w:w="1417" w:type="dxa"/>
            <w:gridSpan w:val="2"/>
          </w:tcPr>
          <w:p w14:paraId="16EB1F03" w14:textId="77777777" w:rsidR="006B6591" w:rsidRPr="003C5966" w:rsidRDefault="006B6591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1,67</w:t>
            </w:r>
          </w:p>
        </w:tc>
        <w:tc>
          <w:tcPr>
            <w:tcW w:w="1350" w:type="dxa"/>
          </w:tcPr>
          <w:p w14:paraId="16EB1F04" w14:textId="77777777" w:rsidR="006B6591" w:rsidRPr="003C5966" w:rsidRDefault="006B6591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60-64</w:t>
            </w:r>
          </w:p>
        </w:tc>
        <w:tc>
          <w:tcPr>
            <w:tcW w:w="1910" w:type="dxa"/>
            <w:gridSpan w:val="4"/>
            <w:vMerge/>
          </w:tcPr>
          <w:p w14:paraId="16EB1F05" w14:textId="77777777" w:rsidR="006B6591" w:rsidRPr="003C5966" w:rsidRDefault="006B6591" w:rsidP="009B5A90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  <w:vMerge/>
          </w:tcPr>
          <w:p w14:paraId="16EB1F06" w14:textId="1AFE805F" w:rsidR="006B6591" w:rsidRPr="003C5966" w:rsidRDefault="006B6591" w:rsidP="009B5A90">
            <w:pPr>
              <w:pStyle w:val="TableParagraph"/>
              <w:ind w:left="113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14:paraId="16EB1F07" w14:textId="3BE406B2" w:rsidR="006B6591" w:rsidRPr="003C5966" w:rsidRDefault="006B6591" w:rsidP="009B5A90">
            <w:pPr>
              <w:pStyle w:val="TableParagraph"/>
              <w:ind w:left="94"/>
              <w:rPr>
                <w:sz w:val="20"/>
                <w:szCs w:val="20"/>
              </w:rPr>
            </w:pPr>
          </w:p>
        </w:tc>
      </w:tr>
      <w:tr w:rsidR="0023501E" w:rsidRPr="003C5966" w14:paraId="16EB1F0F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1"/>
        </w:trPr>
        <w:tc>
          <w:tcPr>
            <w:tcW w:w="866" w:type="dxa"/>
          </w:tcPr>
          <w:p w14:paraId="16EB1F09" w14:textId="77777777" w:rsidR="0023501E" w:rsidRPr="003C5966" w:rsidRDefault="0023501E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D+</w:t>
            </w:r>
          </w:p>
        </w:tc>
        <w:tc>
          <w:tcPr>
            <w:tcW w:w="1417" w:type="dxa"/>
            <w:gridSpan w:val="2"/>
          </w:tcPr>
          <w:p w14:paraId="16EB1F0A" w14:textId="77777777"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1,33</w:t>
            </w:r>
          </w:p>
        </w:tc>
        <w:tc>
          <w:tcPr>
            <w:tcW w:w="1350" w:type="dxa"/>
          </w:tcPr>
          <w:p w14:paraId="16EB1F0B" w14:textId="77777777"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55-59</w:t>
            </w:r>
          </w:p>
        </w:tc>
        <w:tc>
          <w:tcPr>
            <w:tcW w:w="1910" w:type="dxa"/>
            <w:gridSpan w:val="4"/>
            <w:vMerge/>
          </w:tcPr>
          <w:p w14:paraId="16EB1F0C" w14:textId="77777777" w:rsidR="0023501E" w:rsidRPr="003C5966" w:rsidRDefault="0023501E" w:rsidP="009B5A90">
            <w:pPr>
              <w:pStyle w:val="TableParagraph"/>
              <w:ind w:left="116" w:right="145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14:paraId="16EB1F0D" w14:textId="77777777" w:rsidR="0023501E" w:rsidRPr="003C5966" w:rsidRDefault="0023501E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Қорытынды</w:t>
            </w:r>
            <w:r w:rsidRPr="003C5966">
              <w:rPr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бақылау</w:t>
            </w:r>
            <w:r w:rsidRPr="003C5966">
              <w:rPr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(емтихан)</w:t>
            </w:r>
          </w:p>
        </w:tc>
        <w:tc>
          <w:tcPr>
            <w:tcW w:w="1559" w:type="dxa"/>
            <w:gridSpan w:val="2"/>
          </w:tcPr>
          <w:p w14:paraId="16EB1F0E" w14:textId="77777777" w:rsidR="0023501E" w:rsidRPr="003C5966" w:rsidRDefault="0023501E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40</w:t>
            </w:r>
          </w:p>
        </w:tc>
      </w:tr>
      <w:tr w:rsidR="0023501E" w:rsidRPr="003C5966" w14:paraId="16EB1F16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866" w:type="dxa"/>
          </w:tcPr>
          <w:p w14:paraId="16EB1F10" w14:textId="77777777" w:rsidR="0023501E" w:rsidRPr="003C5966" w:rsidRDefault="0023501E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D</w:t>
            </w:r>
          </w:p>
        </w:tc>
        <w:tc>
          <w:tcPr>
            <w:tcW w:w="1417" w:type="dxa"/>
            <w:gridSpan w:val="2"/>
          </w:tcPr>
          <w:p w14:paraId="16EB1F11" w14:textId="77777777"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1,0</w:t>
            </w:r>
          </w:p>
        </w:tc>
        <w:tc>
          <w:tcPr>
            <w:tcW w:w="1350" w:type="dxa"/>
          </w:tcPr>
          <w:p w14:paraId="16EB1F12" w14:textId="77777777"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50-54</w:t>
            </w:r>
          </w:p>
        </w:tc>
        <w:tc>
          <w:tcPr>
            <w:tcW w:w="1910" w:type="dxa"/>
            <w:gridSpan w:val="4"/>
            <w:vMerge/>
          </w:tcPr>
          <w:p w14:paraId="16EB1F13" w14:textId="77777777" w:rsidR="0023501E" w:rsidRPr="003C5966" w:rsidRDefault="0023501E" w:rsidP="009B5A90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14:paraId="16EB1F14" w14:textId="77777777" w:rsidR="0023501E" w:rsidRPr="003C5966" w:rsidRDefault="0023501E" w:rsidP="009B5A90">
            <w:pPr>
              <w:pStyle w:val="TableParagraph"/>
              <w:ind w:left="113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ЖИЫНТЫҒЫ</w:t>
            </w:r>
          </w:p>
        </w:tc>
        <w:tc>
          <w:tcPr>
            <w:tcW w:w="1559" w:type="dxa"/>
            <w:gridSpan w:val="2"/>
          </w:tcPr>
          <w:p w14:paraId="16EB1F15" w14:textId="77777777" w:rsidR="0023501E" w:rsidRPr="003C5966" w:rsidRDefault="0023501E" w:rsidP="009B5A90">
            <w:pPr>
              <w:pStyle w:val="TableParagraph"/>
              <w:ind w:left="9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100</w:t>
            </w:r>
          </w:p>
        </w:tc>
      </w:tr>
      <w:tr w:rsidR="0023501E" w:rsidRPr="003C5966" w14:paraId="16EB1F1D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866" w:type="dxa"/>
          </w:tcPr>
          <w:p w14:paraId="16EB1F17" w14:textId="77777777" w:rsidR="0023501E" w:rsidRPr="003C5966" w:rsidRDefault="0023501E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Fx</w:t>
            </w:r>
          </w:p>
        </w:tc>
        <w:tc>
          <w:tcPr>
            <w:tcW w:w="1417" w:type="dxa"/>
            <w:gridSpan w:val="2"/>
          </w:tcPr>
          <w:p w14:paraId="16EB1F18" w14:textId="77777777"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0,5</w:t>
            </w:r>
          </w:p>
        </w:tc>
        <w:tc>
          <w:tcPr>
            <w:tcW w:w="1350" w:type="dxa"/>
          </w:tcPr>
          <w:p w14:paraId="16EB1F19" w14:textId="77777777"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25-49</w:t>
            </w:r>
          </w:p>
        </w:tc>
        <w:tc>
          <w:tcPr>
            <w:tcW w:w="1910" w:type="dxa"/>
            <w:gridSpan w:val="4"/>
            <w:vMerge w:val="restart"/>
          </w:tcPr>
          <w:p w14:paraId="16EB1F1A" w14:textId="77777777" w:rsidR="0023501E" w:rsidRPr="003C5966" w:rsidRDefault="0023501E" w:rsidP="0023501E">
            <w:pPr>
              <w:pStyle w:val="TableParagraph"/>
              <w:ind w:firstLine="68"/>
              <w:rPr>
                <w:sz w:val="20"/>
                <w:szCs w:val="20"/>
              </w:rPr>
            </w:pPr>
            <w:r w:rsidRPr="003C5966">
              <w:rPr>
                <w:spacing w:val="-1"/>
                <w:sz w:val="20"/>
                <w:szCs w:val="20"/>
              </w:rPr>
              <w:t>Қанағаттанарлықс</w:t>
            </w:r>
            <w:r w:rsidRPr="003C5966">
              <w:rPr>
                <w:spacing w:val="-47"/>
                <w:sz w:val="20"/>
                <w:szCs w:val="20"/>
              </w:rPr>
              <w:t xml:space="preserve"> </w:t>
            </w:r>
            <w:r w:rsidRPr="003C5966">
              <w:rPr>
                <w:sz w:val="20"/>
                <w:szCs w:val="20"/>
              </w:rPr>
              <w:t>ыз</w:t>
            </w:r>
          </w:p>
        </w:tc>
        <w:tc>
          <w:tcPr>
            <w:tcW w:w="3544" w:type="dxa"/>
            <w:gridSpan w:val="6"/>
          </w:tcPr>
          <w:p w14:paraId="16EB1F1B" w14:textId="77777777" w:rsidR="0023501E" w:rsidRPr="003C5966" w:rsidRDefault="0023501E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6EB1F1C" w14:textId="77777777" w:rsidR="0023501E" w:rsidRPr="003C5966" w:rsidRDefault="0023501E" w:rsidP="009B5A9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3501E" w:rsidRPr="003C5966" w14:paraId="16EB1F24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866" w:type="dxa"/>
          </w:tcPr>
          <w:p w14:paraId="16EB1F1E" w14:textId="77777777" w:rsidR="0023501E" w:rsidRPr="003C5966" w:rsidRDefault="0023501E" w:rsidP="009B5A90">
            <w:pPr>
              <w:pStyle w:val="TableParagraph"/>
              <w:ind w:left="117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F</w:t>
            </w:r>
          </w:p>
        </w:tc>
        <w:tc>
          <w:tcPr>
            <w:tcW w:w="1417" w:type="dxa"/>
            <w:gridSpan w:val="2"/>
          </w:tcPr>
          <w:p w14:paraId="16EB1F1F" w14:textId="77777777"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350" w:type="dxa"/>
          </w:tcPr>
          <w:p w14:paraId="16EB1F20" w14:textId="77777777" w:rsidR="0023501E" w:rsidRPr="003C5966" w:rsidRDefault="0023501E" w:rsidP="009B5A90">
            <w:pPr>
              <w:pStyle w:val="TableParagraph"/>
              <w:ind w:left="114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0-24</w:t>
            </w:r>
          </w:p>
        </w:tc>
        <w:tc>
          <w:tcPr>
            <w:tcW w:w="1910" w:type="dxa"/>
            <w:gridSpan w:val="4"/>
            <w:vMerge/>
          </w:tcPr>
          <w:p w14:paraId="16EB1F21" w14:textId="77777777" w:rsidR="0023501E" w:rsidRPr="003C5966" w:rsidRDefault="0023501E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14:paraId="16EB1F22" w14:textId="77777777" w:rsidR="0023501E" w:rsidRPr="003C5966" w:rsidRDefault="0023501E" w:rsidP="009B5A9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6EB1F23" w14:textId="77777777" w:rsidR="0023501E" w:rsidRPr="003C5966" w:rsidRDefault="0023501E" w:rsidP="009B5A9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6239A" w:rsidRPr="003C5966" w14:paraId="16EB1F26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8"/>
        </w:trPr>
        <w:tc>
          <w:tcPr>
            <w:tcW w:w="10646" w:type="dxa"/>
            <w:gridSpan w:val="16"/>
            <w:tcBorders>
              <w:bottom w:val="single" w:sz="8" w:space="0" w:color="000000"/>
            </w:tcBorders>
            <w:shd w:val="clear" w:color="auto" w:fill="DBE4F0"/>
          </w:tcPr>
          <w:p w14:paraId="16EB1F25" w14:textId="77777777" w:rsidR="00D6239A" w:rsidRPr="003C5966" w:rsidRDefault="007D3CE3" w:rsidP="0023501E">
            <w:pPr>
              <w:pStyle w:val="TableParagraph"/>
              <w:ind w:left="157" w:right="163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Оқу</w:t>
            </w:r>
            <w:r w:rsidRPr="003C596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курсының</w:t>
            </w:r>
            <w:r w:rsidRPr="003C596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мазмұнын</w:t>
            </w:r>
            <w:r w:rsidRPr="003C596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іске</w:t>
            </w:r>
            <w:r w:rsidRPr="003C596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асыру</w:t>
            </w:r>
            <w:r w:rsidRPr="003C596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күнтізбесі</w:t>
            </w:r>
            <w:r w:rsidRPr="003C596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(кестесі).</w:t>
            </w:r>
            <w:r w:rsidRPr="003C596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Оқытудың</w:t>
            </w:r>
            <w:r w:rsidRPr="003C596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және</w:t>
            </w:r>
            <w:r w:rsidRPr="003C596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білім</w:t>
            </w:r>
            <w:r w:rsidRPr="003C596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берудің</w:t>
            </w:r>
            <w:r w:rsidRPr="003C596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әдістері.</w:t>
            </w:r>
          </w:p>
        </w:tc>
      </w:tr>
      <w:tr w:rsidR="00D6239A" w:rsidRPr="003C5966" w14:paraId="16EB1F2B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3"/>
        </w:trPr>
        <w:tc>
          <w:tcPr>
            <w:tcW w:w="866" w:type="dxa"/>
            <w:tcBorders>
              <w:top w:val="single" w:sz="8" w:space="0" w:color="000000"/>
              <w:bottom w:val="single" w:sz="8" w:space="0" w:color="000000"/>
            </w:tcBorders>
          </w:tcPr>
          <w:p w14:paraId="16EB1F27" w14:textId="77777777" w:rsidR="00D6239A" w:rsidRPr="003C5966" w:rsidRDefault="007D3CE3" w:rsidP="003C5966">
            <w:pPr>
              <w:pStyle w:val="TableParagraph"/>
              <w:ind w:left="222" w:right="213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Апта</w:t>
            </w:r>
          </w:p>
        </w:tc>
        <w:tc>
          <w:tcPr>
            <w:tcW w:w="7252" w:type="dxa"/>
            <w:gridSpan w:val="11"/>
            <w:tcBorders>
              <w:top w:val="single" w:sz="8" w:space="0" w:color="000000"/>
              <w:bottom w:val="single" w:sz="8" w:space="0" w:color="000000"/>
            </w:tcBorders>
          </w:tcPr>
          <w:p w14:paraId="16EB1F28" w14:textId="77777777" w:rsidR="00D6239A" w:rsidRPr="003C5966" w:rsidRDefault="007D3CE3" w:rsidP="009B5A90">
            <w:pPr>
              <w:pStyle w:val="TableParagraph"/>
              <w:ind w:left="2431" w:right="2421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Тақырып</w:t>
            </w:r>
            <w:r w:rsidRPr="003C596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16EB1F29" w14:textId="77777777" w:rsidR="00D6239A" w:rsidRPr="003C5966" w:rsidRDefault="007D3CE3" w:rsidP="009B5A90">
            <w:pPr>
              <w:pStyle w:val="TableParagraph"/>
              <w:ind w:left="111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Сағат</w:t>
            </w:r>
            <w:r w:rsidRPr="003C596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саны</w:t>
            </w:r>
          </w:p>
        </w:tc>
        <w:tc>
          <w:tcPr>
            <w:tcW w:w="1111" w:type="dxa"/>
            <w:tcBorders>
              <w:top w:val="single" w:sz="8" w:space="0" w:color="000000"/>
              <w:bottom w:val="single" w:sz="8" w:space="0" w:color="000000"/>
            </w:tcBorders>
          </w:tcPr>
          <w:p w14:paraId="16EB1F2A" w14:textId="77777777" w:rsidR="00D6239A" w:rsidRPr="003C5966" w:rsidRDefault="007D3CE3" w:rsidP="009B5A90">
            <w:pPr>
              <w:pStyle w:val="TableParagraph"/>
              <w:ind w:left="64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Макс.</w:t>
            </w:r>
          </w:p>
        </w:tc>
      </w:tr>
      <w:tr w:rsidR="00D6239A" w:rsidRPr="003C5966" w14:paraId="16EB1F2D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4"/>
        </w:trPr>
        <w:tc>
          <w:tcPr>
            <w:tcW w:w="10646" w:type="dxa"/>
            <w:gridSpan w:val="16"/>
            <w:tcBorders>
              <w:top w:val="single" w:sz="8" w:space="0" w:color="000000"/>
            </w:tcBorders>
          </w:tcPr>
          <w:p w14:paraId="16EB1F2C" w14:textId="77777777" w:rsidR="00D6239A" w:rsidRPr="003C5966" w:rsidRDefault="0042204D" w:rsidP="003C5966">
            <w:pPr>
              <w:pStyle w:val="TableParagraph"/>
              <w:ind w:left="157" w:right="22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C5966">
              <w:rPr>
                <w:b/>
                <w:spacing w:val="-3"/>
                <w:sz w:val="20"/>
                <w:szCs w:val="20"/>
              </w:rPr>
              <w:t>1</w:t>
            </w:r>
            <w:r w:rsidR="007D3CE3" w:rsidRPr="003C5966">
              <w:rPr>
                <w:b/>
                <w:sz w:val="20"/>
                <w:szCs w:val="20"/>
              </w:rPr>
              <w:t>.</w:t>
            </w:r>
            <w:r w:rsidR="007D3CE3" w:rsidRPr="003C5966">
              <w:rPr>
                <w:b/>
                <w:spacing w:val="-2"/>
                <w:sz w:val="20"/>
                <w:szCs w:val="20"/>
              </w:rPr>
              <w:t xml:space="preserve"> </w:t>
            </w:r>
            <w:r w:rsidR="007D3CE3" w:rsidRPr="003C5966">
              <w:rPr>
                <w:b/>
                <w:sz w:val="20"/>
                <w:szCs w:val="20"/>
              </w:rPr>
              <w:t>Криминалист</w:t>
            </w:r>
            <w:r w:rsidR="00CE66EC" w:rsidRPr="003C5966">
              <w:rPr>
                <w:b/>
                <w:sz w:val="20"/>
                <w:szCs w:val="20"/>
              </w:rPr>
              <w:t>и</w:t>
            </w:r>
            <w:r w:rsidR="003C5966" w:rsidRPr="003C5966">
              <w:rPr>
                <w:b/>
                <w:sz w:val="20"/>
                <w:szCs w:val="20"/>
              </w:rPr>
              <w:t>каның теориялық негіздері</w:t>
            </w:r>
          </w:p>
        </w:tc>
      </w:tr>
      <w:tr w:rsidR="00BC6792" w:rsidRPr="003C5966" w14:paraId="16EB1F32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6"/>
        </w:trPr>
        <w:tc>
          <w:tcPr>
            <w:tcW w:w="866" w:type="dxa"/>
            <w:vMerge w:val="restart"/>
          </w:tcPr>
          <w:p w14:paraId="16EB1F2E" w14:textId="77777777" w:rsidR="00BC6792" w:rsidRPr="003C5966" w:rsidRDefault="00BC6792" w:rsidP="009B5A90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7252" w:type="dxa"/>
            <w:gridSpan w:val="11"/>
          </w:tcPr>
          <w:p w14:paraId="16EB1F2F" w14:textId="77777777" w:rsidR="00BC6792" w:rsidRPr="003C5966" w:rsidRDefault="00DB61B3" w:rsidP="009B5A90">
            <w:pPr>
              <w:pStyle w:val="TableParagraph"/>
              <w:ind w:left="108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>Д 1</w:t>
            </w:r>
            <w:r w:rsidR="00BC6792" w:rsidRPr="00B14BC9">
              <w:rPr>
                <w:b/>
                <w:sz w:val="20"/>
                <w:szCs w:val="20"/>
              </w:rPr>
              <w:t>.</w:t>
            </w:r>
            <w:r w:rsidR="00BC6792" w:rsidRPr="003C5966">
              <w:rPr>
                <w:sz w:val="20"/>
                <w:szCs w:val="20"/>
              </w:rPr>
              <w:t xml:space="preserve"> (Кіріспе</w:t>
            </w:r>
            <w:r w:rsidR="00BC6792" w:rsidRPr="003C5966">
              <w:rPr>
                <w:spacing w:val="-6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дәріс)</w:t>
            </w:r>
            <w:r w:rsidR="00BC6792" w:rsidRPr="003C5966">
              <w:rPr>
                <w:spacing w:val="-4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Криминалистиканың</w:t>
            </w:r>
            <w:r w:rsidR="00BC6792" w:rsidRPr="003C5966">
              <w:rPr>
                <w:spacing w:val="-3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теориялық</w:t>
            </w:r>
            <w:r w:rsidR="00BC6792" w:rsidRPr="003C5966">
              <w:rPr>
                <w:spacing w:val="-7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және</w:t>
            </w:r>
            <w:r w:rsidR="00BC6792" w:rsidRPr="003C5966">
              <w:rPr>
                <w:spacing w:val="-5"/>
                <w:sz w:val="20"/>
                <w:szCs w:val="20"/>
              </w:rPr>
              <w:t xml:space="preserve"> </w:t>
            </w:r>
            <w:r w:rsidR="0042204D">
              <w:rPr>
                <w:sz w:val="20"/>
                <w:szCs w:val="20"/>
              </w:rPr>
              <w:t xml:space="preserve">методологиялық </w:t>
            </w:r>
            <w:r w:rsidR="00BC6792" w:rsidRPr="003C5966">
              <w:rPr>
                <w:spacing w:val="-47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негіздері</w:t>
            </w:r>
            <w:r w:rsidR="00BC6792" w:rsidRPr="003C5966">
              <w:rPr>
                <w:spacing w:val="-1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(проблемалық</w:t>
            </w:r>
            <w:r w:rsidR="00BC6792" w:rsidRPr="003C5966">
              <w:rPr>
                <w:spacing w:val="-1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мәселелер бойынша). Криминалистикалық</w:t>
            </w:r>
            <w:r w:rsidR="00BC6792" w:rsidRPr="003C5966">
              <w:rPr>
                <w:spacing w:val="-6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идентификация</w:t>
            </w:r>
            <w:r w:rsidR="00BC6792" w:rsidRPr="003C5966">
              <w:rPr>
                <w:spacing w:val="-4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мен</w:t>
            </w:r>
            <w:r w:rsidR="00BC6792" w:rsidRPr="003C5966">
              <w:rPr>
                <w:spacing w:val="-4"/>
                <w:sz w:val="20"/>
                <w:szCs w:val="20"/>
              </w:rPr>
              <w:t xml:space="preserve"> </w:t>
            </w:r>
            <w:r w:rsidR="00BC6792" w:rsidRPr="003C5966">
              <w:rPr>
                <w:sz w:val="20"/>
                <w:szCs w:val="20"/>
              </w:rPr>
              <w:t>диагностика.</w:t>
            </w:r>
          </w:p>
        </w:tc>
        <w:tc>
          <w:tcPr>
            <w:tcW w:w="1417" w:type="dxa"/>
            <w:gridSpan w:val="3"/>
          </w:tcPr>
          <w:p w14:paraId="16EB1F30" w14:textId="2A4D7B21" w:rsidR="00BC6792" w:rsidRPr="003C5966" w:rsidRDefault="00FD6ED6" w:rsidP="009B5A9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31" w14:textId="4A903343" w:rsidR="00BC6792" w:rsidRPr="003C5966" w:rsidRDefault="006B6591" w:rsidP="009B5A90">
            <w:pPr>
              <w:pStyle w:val="TableParagraph"/>
              <w:ind w:left="18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</w:tr>
      <w:tr w:rsidR="00BC6792" w:rsidRPr="003C5966" w14:paraId="16EB1F37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4"/>
        </w:trPr>
        <w:tc>
          <w:tcPr>
            <w:tcW w:w="866" w:type="dxa"/>
            <w:vMerge/>
          </w:tcPr>
          <w:p w14:paraId="16EB1F33" w14:textId="77777777" w:rsidR="00BC6792" w:rsidRPr="003C5966" w:rsidRDefault="00BC6792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34" w14:textId="422262F1" w:rsidR="00BC6792" w:rsidRPr="003C5966" w:rsidRDefault="00FD6ED6" w:rsidP="0022542F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 xml:space="preserve">С </w:t>
            </w:r>
            <w:r w:rsidR="00BC6792" w:rsidRPr="00B14BC9">
              <w:rPr>
                <w:b/>
                <w:sz w:val="20"/>
                <w:szCs w:val="20"/>
              </w:rPr>
              <w:t>1</w:t>
            </w:r>
            <w:r w:rsidR="00B14BC9">
              <w:rPr>
                <w:sz w:val="20"/>
                <w:szCs w:val="20"/>
              </w:rPr>
              <w:t xml:space="preserve">. </w:t>
            </w:r>
            <w:r w:rsidR="00636D1C" w:rsidRPr="003C5966">
              <w:rPr>
                <w:sz w:val="20"/>
                <w:szCs w:val="20"/>
              </w:rPr>
              <w:t xml:space="preserve">Криминалистиканың </w:t>
            </w:r>
            <w:r w:rsidR="0022542F">
              <w:rPr>
                <w:sz w:val="20"/>
                <w:szCs w:val="20"/>
              </w:rPr>
              <w:t>пәні</w:t>
            </w:r>
            <w:r w:rsidR="00636D1C" w:rsidRPr="003C5966">
              <w:rPr>
                <w:sz w:val="20"/>
                <w:szCs w:val="20"/>
              </w:rPr>
              <w:t xml:space="preserve">, жүйесі, әдістері. </w:t>
            </w:r>
            <w:r w:rsidR="00BC6792" w:rsidRPr="003C5966">
              <w:rPr>
                <w:spacing w:val="-5"/>
                <w:sz w:val="20"/>
                <w:szCs w:val="20"/>
              </w:rPr>
              <w:t xml:space="preserve"> </w:t>
            </w:r>
            <w:r w:rsidR="00636D1C" w:rsidRPr="003C5966">
              <w:rPr>
                <w:sz w:val="20"/>
                <w:szCs w:val="20"/>
              </w:rPr>
              <w:t>Криминалистика</w:t>
            </w:r>
            <w:r w:rsidR="0022542F">
              <w:rPr>
                <w:sz w:val="20"/>
                <w:szCs w:val="20"/>
              </w:rPr>
              <w:t>ның тарихы. Криминалистика</w:t>
            </w:r>
            <w:r w:rsidR="00636D1C" w:rsidRPr="003C5966">
              <w:rPr>
                <w:sz w:val="20"/>
                <w:szCs w:val="20"/>
              </w:rPr>
              <w:t>лық идентификация</w:t>
            </w:r>
            <w:r w:rsidR="0022542F">
              <w:rPr>
                <w:sz w:val="20"/>
                <w:szCs w:val="20"/>
              </w:rPr>
              <w:t>ның</w:t>
            </w:r>
            <w:r w:rsidR="00636D1C" w:rsidRPr="003C5966">
              <w:rPr>
                <w:sz w:val="20"/>
                <w:szCs w:val="20"/>
              </w:rPr>
              <w:t xml:space="preserve"> түсінігі, </w:t>
            </w:r>
            <w:r w:rsidR="0022542F">
              <w:rPr>
                <w:sz w:val="20"/>
                <w:szCs w:val="20"/>
              </w:rPr>
              <w:t xml:space="preserve">ғылыми негіздері, </w:t>
            </w:r>
            <w:r w:rsidR="00474228" w:rsidRPr="003C5966">
              <w:rPr>
                <w:sz w:val="20"/>
                <w:szCs w:val="20"/>
              </w:rPr>
              <w:t xml:space="preserve">түрлері, </w:t>
            </w:r>
            <w:r w:rsidR="0022542F">
              <w:rPr>
                <w:sz w:val="20"/>
                <w:szCs w:val="20"/>
              </w:rPr>
              <w:t xml:space="preserve">формалары, </w:t>
            </w:r>
            <w:r w:rsidR="00474228" w:rsidRPr="003C5966">
              <w:rPr>
                <w:sz w:val="20"/>
                <w:szCs w:val="20"/>
              </w:rPr>
              <w:t xml:space="preserve">субъектілері, </w:t>
            </w:r>
            <w:r w:rsidR="0022542F">
              <w:rPr>
                <w:sz w:val="20"/>
                <w:szCs w:val="20"/>
              </w:rPr>
              <w:t xml:space="preserve">объектілері, </w:t>
            </w:r>
            <w:r w:rsidR="00474228" w:rsidRPr="003C5966">
              <w:rPr>
                <w:sz w:val="20"/>
                <w:szCs w:val="20"/>
              </w:rPr>
              <w:t>идентификациялық белгілердің классификациясы. Криминалистикалық диагностиканың</w:t>
            </w:r>
            <w:r w:rsidR="0022542F">
              <w:rPr>
                <w:sz w:val="20"/>
                <w:szCs w:val="20"/>
              </w:rPr>
              <w:t xml:space="preserve"> түсінігі, жіктелуі, </w:t>
            </w:r>
            <w:r w:rsidR="00954254">
              <w:rPr>
                <w:sz w:val="20"/>
                <w:szCs w:val="20"/>
              </w:rPr>
              <w:t>объектілері.</w:t>
            </w:r>
          </w:p>
        </w:tc>
        <w:tc>
          <w:tcPr>
            <w:tcW w:w="1417" w:type="dxa"/>
            <w:gridSpan w:val="3"/>
          </w:tcPr>
          <w:p w14:paraId="16EB1F35" w14:textId="77777777" w:rsidR="00BC6792" w:rsidRPr="003C5966" w:rsidRDefault="0099390F" w:rsidP="009B5A90">
            <w:pPr>
              <w:pStyle w:val="TableParagraph"/>
              <w:ind w:left="16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36" w14:textId="77777777" w:rsidR="00BC6792" w:rsidRPr="003C5966" w:rsidRDefault="0099390F" w:rsidP="009B5A90">
            <w:pPr>
              <w:pStyle w:val="TableParagraph"/>
              <w:ind w:left="18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</w:tr>
      <w:tr w:rsidR="003C5966" w:rsidRPr="003C5966" w14:paraId="16EB1F39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4"/>
        </w:trPr>
        <w:tc>
          <w:tcPr>
            <w:tcW w:w="10646" w:type="dxa"/>
            <w:gridSpan w:val="16"/>
          </w:tcPr>
          <w:p w14:paraId="16EB1F38" w14:textId="77777777" w:rsidR="003C5966" w:rsidRPr="003C5966" w:rsidRDefault="0042204D" w:rsidP="003C596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2</w:t>
            </w:r>
            <w:r w:rsidR="003C5966" w:rsidRPr="003C5966">
              <w:rPr>
                <w:b/>
                <w:sz w:val="20"/>
                <w:szCs w:val="20"/>
              </w:rPr>
              <w:t>. Криминалистикалық техника</w:t>
            </w:r>
          </w:p>
        </w:tc>
      </w:tr>
      <w:tr w:rsidR="006C01EF" w:rsidRPr="003C5966" w14:paraId="16EB1F3E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2"/>
        </w:trPr>
        <w:tc>
          <w:tcPr>
            <w:tcW w:w="866" w:type="dxa"/>
            <w:vMerge w:val="restart"/>
          </w:tcPr>
          <w:p w14:paraId="16EB1F3A" w14:textId="77777777" w:rsidR="006C01EF" w:rsidRPr="003C5966" w:rsidRDefault="006C01EF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7252" w:type="dxa"/>
            <w:gridSpan w:val="11"/>
          </w:tcPr>
          <w:p w14:paraId="16EB1F3B" w14:textId="77777777" w:rsidR="006C01EF" w:rsidRPr="003C5966" w:rsidRDefault="00DB61B3" w:rsidP="004C7834">
            <w:pPr>
              <w:pStyle w:val="TableParagraph"/>
              <w:ind w:left="107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 xml:space="preserve">Д </w:t>
            </w:r>
            <w:r w:rsidR="006C01EF" w:rsidRPr="00B14BC9">
              <w:rPr>
                <w:b/>
                <w:sz w:val="20"/>
                <w:szCs w:val="20"/>
              </w:rPr>
              <w:t>2.</w:t>
            </w:r>
            <w:r w:rsidR="006C01EF" w:rsidRPr="003C5966">
              <w:rPr>
                <w:spacing w:val="-3"/>
                <w:sz w:val="20"/>
                <w:szCs w:val="20"/>
              </w:rPr>
              <w:t xml:space="preserve">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="006C01EF" w:rsidRPr="003C5966">
              <w:rPr>
                <w:spacing w:val="-5"/>
                <w:sz w:val="20"/>
                <w:szCs w:val="20"/>
              </w:rPr>
              <w:t xml:space="preserve"> </w:t>
            </w:r>
            <w:r w:rsidR="006C01EF" w:rsidRPr="003C5966">
              <w:rPr>
                <w:sz w:val="20"/>
                <w:szCs w:val="20"/>
              </w:rPr>
              <w:t>техника</w:t>
            </w:r>
            <w:r w:rsidR="006C01EF" w:rsidRPr="003C5966">
              <w:rPr>
                <w:spacing w:val="-4"/>
                <w:sz w:val="20"/>
                <w:szCs w:val="20"/>
              </w:rPr>
              <w:t xml:space="preserve"> </w:t>
            </w:r>
            <w:r w:rsidR="006C01EF" w:rsidRPr="003C5966">
              <w:rPr>
                <w:sz w:val="20"/>
                <w:szCs w:val="20"/>
              </w:rPr>
              <w:t>(Өзекті</w:t>
            </w:r>
            <w:r w:rsidR="006C01EF" w:rsidRPr="003C5966">
              <w:rPr>
                <w:spacing w:val="-1"/>
                <w:sz w:val="20"/>
                <w:szCs w:val="20"/>
              </w:rPr>
              <w:t xml:space="preserve"> </w:t>
            </w:r>
            <w:r w:rsidR="006C01EF" w:rsidRPr="003C5966">
              <w:rPr>
                <w:sz w:val="20"/>
                <w:szCs w:val="20"/>
              </w:rPr>
              <w:t>дәріс)</w:t>
            </w:r>
          </w:p>
        </w:tc>
        <w:tc>
          <w:tcPr>
            <w:tcW w:w="1417" w:type="dxa"/>
            <w:gridSpan w:val="3"/>
          </w:tcPr>
          <w:p w14:paraId="16EB1F3C" w14:textId="0F7377F4" w:rsidR="006C01EF" w:rsidRPr="003C5966" w:rsidRDefault="00BD3AB8" w:rsidP="009B5A90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3D" w14:textId="6466A90A" w:rsidR="006C01EF" w:rsidRPr="003C5966" w:rsidRDefault="006B6591" w:rsidP="009B5A90">
            <w:pPr>
              <w:pStyle w:val="TableParagraph"/>
              <w:ind w:right="-6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</w:tr>
      <w:tr w:rsidR="006C01EF" w:rsidRPr="003C5966" w14:paraId="16EB1F43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1"/>
        </w:trPr>
        <w:tc>
          <w:tcPr>
            <w:tcW w:w="866" w:type="dxa"/>
            <w:vMerge/>
          </w:tcPr>
          <w:p w14:paraId="16EB1F3F" w14:textId="77777777" w:rsidR="006C01EF" w:rsidRPr="003C5966" w:rsidRDefault="006C01EF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40" w14:textId="2CBD8874" w:rsidR="006C01EF" w:rsidRPr="003C5966" w:rsidRDefault="00FD6ED6" w:rsidP="00954254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 xml:space="preserve">С </w:t>
            </w:r>
            <w:r w:rsidR="00B14BC9">
              <w:rPr>
                <w:b/>
                <w:sz w:val="20"/>
                <w:szCs w:val="20"/>
              </w:rPr>
              <w:t>2</w:t>
            </w:r>
            <w:r w:rsidR="006C01EF" w:rsidRPr="003C5966">
              <w:rPr>
                <w:sz w:val="20"/>
                <w:szCs w:val="20"/>
              </w:rPr>
              <w:t>.</w:t>
            </w:r>
            <w:r w:rsidR="006C01EF" w:rsidRPr="003C5966">
              <w:rPr>
                <w:spacing w:val="-3"/>
                <w:sz w:val="20"/>
                <w:szCs w:val="20"/>
              </w:rPr>
              <w:t xml:space="preserve">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="006C01EF" w:rsidRPr="003C5966">
              <w:rPr>
                <w:spacing w:val="-5"/>
                <w:sz w:val="20"/>
                <w:szCs w:val="20"/>
              </w:rPr>
              <w:t xml:space="preserve"> </w:t>
            </w:r>
            <w:r w:rsidR="006C01EF" w:rsidRPr="003C5966">
              <w:rPr>
                <w:sz w:val="20"/>
                <w:szCs w:val="20"/>
              </w:rPr>
              <w:t>техника</w:t>
            </w:r>
            <w:r w:rsidR="00954254">
              <w:rPr>
                <w:spacing w:val="-4"/>
                <w:sz w:val="20"/>
                <w:szCs w:val="20"/>
              </w:rPr>
              <w:t>н</w:t>
            </w:r>
            <w:r w:rsidR="00954254">
              <w:rPr>
                <w:sz w:val="20"/>
                <w:szCs w:val="20"/>
              </w:rPr>
              <w:t>ың жалпы ережелері, мазмұны, жүйесі. К</w:t>
            </w:r>
            <w:r w:rsidR="0042204D">
              <w:rPr>
                <w:sz w:val="20"/>
                <w:szCs w:val="20"/>
              </w:rPr>
              <w:t>риминалистикалық</w:t>
            </w:r>
            <w:r w:rsidR="006C01EF" w:rsidRPr="003C5966">
              <w:rPr>
                <w:sz w:val="20"/>
                <w:szCs w:val="20"/>
              </w:rPr>
              <w:t xml:space="preserve"> </w:t>
            </w:r>
            <w:r w:rsidR="006C01EF" w:rsidRPr="003C5966">
              <w:rPr>
                <w:spacing w:val="-47"/>
                <w:sz w:val="20"/>
                <w:szCs w:val="20"/>
              </w:rPr>
              <w:t xml:space="preserve"> </w:t>
            </w:r>
            <w:r w:rsidR="006C01EF" w:rsidRPr="003C5966">
              <w:rPr>
                <w:sz w:val="20"/>
                <w:szCs w:val="20"/>
              </w:rPr>
              <w:t>фотосурет</w:t>
            </w:r>
            <w:r w:rsidR="00954254">
              <w:rPr>
                <w:sz w:val="20"/>
                <w:szCs w:val="20"/>
              </w:rPr>
              <w:t>: түсінігі, маңызы, түрлері, әдістері.</w:t>
            </w:r>
          </w:p>
        </w:tc>
        <w:tc>
          <w:tcPr>
            <w:tcW w:w="1417" w:type="dxa"/>
            <w:gridSpan w:val="3"/>
          </w:tcPr>
          <w:p w14:paraId="16EB1F41" w14:textId="77777777" w:rsidR="006C01EF" w:rsidRPr="003C5966" w:rsidRDefault="0099390F" w:rsidP="009B5A90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42" w14:textId="77777777" w:rsidR="006C01EF" w:rsidRPr="003C5966" w:rsidRDefault="0099390F" w:rsidP="009B5A9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</w:tr>
      <w:tr w:rsidR="006C01EF" w:rsidRPr="003C5966" w14:paraId="16EB1F48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1"/>
        </w:trPr>
        <w:tc>
          <w:tcPr>
            <w:tcW w:w="866" w:type="dxa"/>
            <w:vMerge/>
          </w:tcPr>
          <w:p w14:paraId="16EB1F44" w14:textId="77777777" w:rsidR="006C01EF" w:rsidRPr="003C5966" w:rsidRDefault="006C01EF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45" w14:textId="77777777" w:rsidR="006C01EF" w:rsidRPr="003C5966" w:rsidRDefault="006C01EF" w:rsidP="0042204D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1-СМӨЖ.</w:t>
            </w:r>
            <w:r w:rsidRPr="003C5966">
              <w:rPr>
                <w:sz w:val="20"/>
                <w:szCs w:val="20"/>
              </w:rPr>
              <w:t xml:space="preserve"> Криминалистикалық техника бойынша альбом дайындау</w:t>
            </w:r>
            <w:r w:rsidR="0042204D">
              <w:rPr>
                <w:sz w:val="20"/>
                <w:szCs w:val="20"/>
              </w:rPr>
              <w:t xml:space="preserve">дағы </w:t>
            </w:r>
            <w:r w:rsidRPr="003C5966">
              <w:rPr>
                <w:sz w:val="20"/>
                <w:szCs w:val="20"/>
              </w:rPr>
              <w:t>нұсқаулықтар</w:t>
            </w:r>
            <w:r w:rsidR="00954254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3"/>
          </w:tcPr>
          <w:p w14:paraId="16EB1F46" w14:textId="77777777" w:rsidR="006C01EF" w:rsidRPr="003C5966" w:rsidRDefault="006C01E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14:paraId="16EB1F47" w14:textId="77777777" w:rsidR="006C01EF" w:rsidRPr="003C5966" w:rsidRDefault="006C01E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B25636" w:rsidRPr="003C5966" w14:paraId="16EB1F4E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3"/>
        </w:trPr>
        <w:tc>
          <w:tcPr>
            <w:tcW w:w="866" w:type="dxa"/>
            <w:vMerge w:val="restart"/>
          </w:tcPr>
          <w:p w14:paraId="16EB1F49" w14:textId="77777777" w:rsidR="00B25636" w:rsidRPr="003C5966" w:rsidRDefault="00B25636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954254">
              <w:rPr>
                <w:w w:val="99"/>
                <w:sz w:val="20"/>
                <w:szCs w:val="20"/>
              </w:rPr>
              <w:t>3</w:t>
            </w:r>
          </w:p>
          <w:p w14:paraId="16EB1F4A" w14:textId="77777777" w:rsidR="00B25636" w:rsidRPr="003C5966" w:rsidRDefault="00B25636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4B" w14:textId="77777777" w:rsidR="00B25636" w:rsidRPr="003C5966" w:rsidRDefault="00DB61B3" w:rsidP="00DB61B3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</w:t>
            </w:r>
            <w:r w:rsidR="00B25636" w:rsidRPr="00B14BC9">
              <w:rPr>
                <w:b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="00B25636" w:rsidRPr="003C5966">
              <w:rPr>
                <w:sz w:val="20"/>
                <w:szCs w:val="20"/>
              </w:rPr>
              <w:t xml:space="preserve"> Трасология (Өзекті дәріс)</w:t>
            </w:r>
          </w:p>
        </w:tc>
        <w:tc>
          <w:tcPr>
            <w:tcW w:w="1417" w:type="dxa"/>
            <w:gridSpan w:val="3"/>
          </w:tcPr>
          <w:p w14:paraId="16EB1F4C" w14:textId="7675895A" w:rsidR="00B25636" w:rsidRPr="003C5966" w:rsidRDefault="00BD3AB8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4D" w14:textId="48BCA4AE" w:rsidR="00B25636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</w:tr>
      <w:tr w:rsidR="006C01EF" w:rsidRPr="003C5966" w14:paraId="16EB1F53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9"/>
        </w:trPr>
        <w:tc>
          <w:tcPr>
            <w:tcW w:w="866" w:type="dxa"/>
            <w:vMerge/>
          </w:tcPr>
          <w:p w14:paraId="16EB1F4F" w14:textId="77777777" w:rsidR="006C01EF" w:rsidRPr="003C5966" w:rsidRDefault="006C01EF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50" w14:textId="73539D76" w:rsidR="006C01EF" w:rsidRPr="003C5966" w:rsidRDefault="00FD6ED6" w:rsidP="00954254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 xml:space="preserve">С </w:t>
            </w:r>
            <w:r w:rsidR="00B14BC9">
              <w:rPr>
                <w:b/>
                <w:sz w:val="20"/>
                <w:szCs w:val="20"/>
              </w:rPr>
              <w:t>3.</w:t>
            </w:r>
            <w:r w:rsidR="006C01EF" w:rsidRPr="003C5966">
              <w:rPr>
                <w:sz w:val="20"/>
                <w:szCs w:val="20"/>
              </w:rPr>
              <w:t xml:space="preserve">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="006C01EF" w:rsidRPr="003C5966">
              <w:rPr>
                <w:sz w:val="20"/>
                <w:szCs w:val="20"/>
              </w:rPr>
              <w:t xml:space="preserve"> </w:t>
            </w:r>
            <w:r w:rsidR="0022542F">
              <w:rPr>
                <w:sz w:val="20"/>
                <w:szCs w:val="20"/>
              </w:rPr>
              <w:t xml:space="preserve">фотосурет: </w:t>
            </w:r>
            <w:r w:rsidR="00954254">
              <w:rPr>
                <w:sz w:val="20"/>
                <w:szCs w:val="20"/>
              </w:rPr>
              <w:t xml:space="preserve">оқиға болған жерді түсірудің ерекшеліктері. </w:t>
            </w:r>
          </w:p>
        </w:tc>
        <w:tc>
          <w:tcPr>
            <w:tcW w:w="1417" w:type="dxa"/>
            <w:gridSpan w:val="3"/>
          </w:tcPr>
          <w:p w14:paraId="16EB1F51" w14:textId="77777777" w:rsidR="006C01EF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52" w14:textId="77777777" w:rsidR="006C01EF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</w:tr>
      <w:tr w:rsidR="00577E5A" w:rsidRPr="003C5966" w14:paraId="16EB1F58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2"/>
        </w:trPr>
        <w:tc>
          <w:tcPr>
            <w:tcW w:w="866" w:type="dxa"/>
            <w:vMerge w:val="restart"/>
          </w:tcPr>
          <w:p w14:paraId="16EB1F54" w14:textId="77777777" w:rsidR="00577E5A" w:rsidRPr="003C5966" w:rsidRDefault="00577E5A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7252" w:type="dxa"/>
            <w:gridSpan w:val="11"/>
          </w:tcPr>
          <w:p w14:paraId="16EB1F55" w14:textId="77777777" w:rsidR="00577E5A" w:rsidRPr="003C5966" w:rsidRDefault="00DB61B3" w:rsidP="00DB61B3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</w:t>
            </w:r>
            <w:r w:rsidRPr="003C5966">
              <w:rPr>
                <w:sz w:val="20"/>
                <w:szCs w:val="20"/>
              </w:rPr>
              <w:t xml:space="preserve"> </w:t>
            </w:r>
            <w:r w:rsidR="00577E5A" w:rsidRPr="00B14BC9">
              <w:rPr>
                <w:b/>
                <w:sz w:val="20"/>
                <w:szCs w:val="20"/>
              </w:rPr>
              <w:t>4.</w:t>
            </w:r>
            <w:r w:rsidR="00577E5A" w:rsidRPr="003C5966">
              <w:rPr>
                <w:spacing w:val="-2"/>
                <w:sz w:val="20"/>
                <w:szCs w:val="20"/>
              </w:rPr>
              <w:t xml:space="preserve"> Криминалистикалық қарутану</w:t>
            </w:r>
            <w:r w:rsidR="00577E5A" w:rsidRPr="003C5966">
              <w:rPr>
                <w:sz w:val="20"/>
                <w:szCs w:val="20"/>
              </w:rPr>
              <w:tab/>
            </w:r>
          </w:p>
        </w:tc>
        <w:tc>
          <w:tcPr>
            <w:tcW w:w="1417" w:type="dxa"/>
            <w:gridSpan w:val="3"/>
          </w:tcPr>
          <w:p w14:paraId="16EB1F56" w14:textId="5EC6E734" w:rsidR="00577E5A" w:rsidRPr="003C5966" w:rsidRDefault="00BD3AB8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57" w14:textId="7A303CCF" w:rsidR="00577E5A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</w:tr>
      <w:tr w:rsidR="00577E5A" w:rsidRPr="003C5966" w14:paraId="16EB1F5D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866" w:type="dxa"/>
            <w:vMerge/>
          </w:tcPr>
          <w:p w14:paraId="16EB1F59" w14:textId="77777777" w:rsidR="00577E5A" w:rsidRPr="003C5966" w:rsidRDefault="00577E5A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5A" w14:textId="6EC6D063" w:rsidR="00577E5A" w:rsidRPr="003C5966" w:rsidRDefault="00FD6ED6" w:rsidP="00954254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 xml:space="preserve">С </w:t>
            </w:r>
            <w:r w:rsidR="00B14BC9">
              <w:rPr>
                <w:b/>
                <w:sz w:val="20"/>
                <w:szCs w:val="20"/>
              </w:rPr>
              <w:t>4.</w:t>
            </w:r>
            <w:r w:rsidR="00577E5A" w:rsidRPr="003C5966">
              <w:rPr>
                <w:sz w:val="20"/>
                <w:szCs w:val="20"/>
              </w:rPr>
              <w:t xml:space="preserve"> </w:t>
            </w:r>
            <w:r w:rsidR="00954254">
              <w:rPr>
                <w:sz w:val="20"/>
                <w:szCs w:val="20"/>
              </w:rPr>
              <w:t>Адамның т</w:t>
            </w:r>
            <w:r w:rsidR="00577E5A" w:rsidRPr="003C5966">
              <w:rPr>
                <w:sz w:val="20"/>
                <w:szCs w:val="20"/>
              </w:rPr>
              <w:t>расология</w:t>
            </w:r>
            <w:r w:rsidR="00954254">
              <w:rPr>
                <w:sz w:val="20"/>
                <w:szCs w:val="20"/>
              </w:rPr>
              <w:t xml:space="preserve">лық іздері, олардың түрлері. Дактилоскопия. Бұзу құралдарының, көлік құралдарының іздері. </w:t>
            </w:r>
          </w:p>
        </w:tc>
        <w:tc>
          <w:tcPr>
            <w:tcW w:w="1417" w:type="dxa"/>
            <w:gridSpan w:val="3"/>
          </w:tcPr>
          <w:p w14:paraId="16EB1F5B" w14:textId="77777777" w:rsidR="00577E5A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5C" w14:textId="77777777" w:rsidR="00577E5A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77E5A" w:rsidRPr="003C5966" w14:paraId="16EB1F65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8"/>
        </w:trPr>
        <w:tc>
          <w:tcPr>
            <w:tcW w:w="866" w:type="dxa"/>
            <w:vMerge/>
          </w:tcPr>
          <w:p w14:paraId="16EB1F5E" w14:textId="77777777" w:rsidR="00577E5A" w:rsidRPr="003C5966" w:rsidRDefault="00577E5A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5F" w14:textId="77777777" w:rsidR="00577E5A" w:rsidRPr="003C5966" w:rsidRDefault="00577E5A" w:rsidP="0042204D">
            <w:pPr>
              <w:pStyle w:val="TableParagraph"/>
              <w:ind w:left="107" w:right="165"/>
              <w:jc w:val="both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1-СӨЖ.</w:t>
            </w:r>
            <w:r w:rsidRPr="003C5966">
              <w:rPr>
                <w:sz w:val="20"/>
                <w:szCs w:val="20"/>
              </w:rPr>
              <w:t xml:space="preserve"> Сот фотографиясы. Кәсіби дағдыларды маман ретінде жүзеге асыру.</w:t>
            </w:r>
          </w:p>
          <w:p w14:paraId="16EB1F60" w14:textId="77777777" w:rsidR="00577E5A" w:rsidRPr="003C5966" w:rsidRDefault="00577E5A" w:rsidP="0042204D">
            <w:pPr>
              <w:pStyle w:val="TableParagraph"/>
              <w:ind w:left="107" w:right="165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>Тапсырма: Сот фотографиясының әдістерін пайдаланып оқиға болған жерді панорамалык, масштабты әдістер арқылы бағдарлы, шо</w:t>
            </w:r>
            <w:r w:rsidR="00954254">
              <w:rPr>
                <w:sz w:val="20"/>
                <w:szCs w:val="20"/>
              </w:rPr>
              <w:t>лып, түйінді және детальды фото</w:t>
            </w:r>
            <w:r w:rsidRPr="003C5966">
              <w:rPr>
                <w:sz w:val="20"/>
                <w:szCs w:val="20"/>
              </w:rPr>
              <w:t>суретке түсіру. Тұлғаны сигналетикалық әдіспен түсіру. Фотосуреттерді басып шығару.</w:t>
            </w:r>
          </w:p>
          <w:p w14:paraId="16EB1F61" w14:textId="77777777" w:rsidR="00577E5A" w:rsidRPr="003C5966" w:rsidRDefault="00577E5A" w:rsidP="0042204D">
            <w:pPr>
              <w:pStyle w:val="TableParagraph"/>
              <w:ind w:left="107" w:right="165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 xml:space="preserve">Тапсырманың сипаттамасы: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Pr="003C5966">
              <w:rPr>
                <w:sz w:val="20"/>
                <w:szCs w:val="20"/>
              </w:rPr>
              <w:t xml:space="preserve"> полигонда алдын</w:t>
            </w:r>
            <w:r w:rsidR="00954254">
              <w:rPr>
                <w:sz w:val="20"/>
                <w:szCs w:val="20"/>
              </w:rPr>
              <w:t>-</w:t>
            </w:r>
            <w:r w:rsidRPr="003C5966">
              <w:rPr>
                <w:sz w:val="20"/>
                <w:szCs w:val="20"/>
              </w:rPr>
              <w:t xml:space="preserve">ала ойластырылған фабула бойынша оқиға болған жерді қарау тергеу әрекетінің барысын фотоаппарат пен бейне жазбаға бекітіп алу. Суретке түсіру кезінде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Pr="003C5966">
              <w:rPr>
                <w:sz w:val="20"/>
                <w:szCs w:val="20"/>
              </w:rPr>
              <w:t xml:space="preserve"> фотосуреттің барлық жалпы және жеке әдістері қолданулары қажет. Студентке криминалист-маман ролінде кәсіби дағдыны жүзеге асыру міндеті жүктелген.</w:t>
            </w:r>
          </w:p>
          <w:p w14:paraId="16EB1F62" w14:textId="77777777" w:rsidR="00577E5A" w:rsidRPr="003C5966" w:rsidRDefault="00577E5A" w:rsidP="0042204D">
            <w:pPr>
              <w:pStyle w:val="TableParagraph"/>
              <w:ind w:left="107" w:right="165"/>
              <w:jc w:val="both"/>
              <w:rPr>
                <w:sz w:val="20"/>
                <w:szCs w:val="20"/>
              </w:rPr>
            </w:pPr>
            <w:r w:rsidRPr="003C5966">
              <w:rPr>
                <w:sz w:val="20"/>
                <w:szCs w:val="20"/>
              </w:rPr>
              <w:t xml:space="preserve">Дайын фотосуреттерді оқиға болған жерді қарау хаттамасына қосымша ретінде альбомға бекіту. Тұлғалық-бағдарлық </w:t>
            </w:r>
          </w:p>
        </w:tc>
        <w:tc>
          <w:tcPr>
            <w:tcW w:w="1417" w:type="dxa"/>
            <w:gridSpan w:val="3"/>
          </w:tcPr>
          <w:p w14:paraId="16EB1F63" w14:textId="77777777" w:rsidR="00577E5A" w:rsidRPr="003C5966" w:rsidRDefault="00577E5A" w:rsidP="009B5A90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</w:tcPr>
          <w:p w14:paraId="16EB1F64" w14:textId="0F93FBC5" w:rsidR="00577E5A" w:rsidRPr="003C5966" w:rsidRDefault="006B6591" w:rsidP="009B5A9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C31F0B" w:rsidRPr="003C5966" w14:paraId="16EB1F6A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2"/>
        </w:trPr>
        <w:tc>
          <w:tcPr>
            <w:tcW w:w="866" w:type="dxa"/>
            <w:vMerge w:val="restart"/>
          </w:tcPr>
          <w:p w14:paraId="16EB1F66" w14:textId="77777777" w:rsidR="00C31F0B" w:rsidRPr="003C5966" w:rsidRDefault="00C31F0B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7252" w:type="dxa"/>
            <w:gridSpan w:val="11"/>
          </w:tcPr>
          <w:p w14:paraId="16EB1F67" w14:textId="77777777" w:rsidR="00C31F0B" w:rsidRPr="003C5966" w:rsidRDefault="00DB61B3" w:rsidP="00DB61B3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 xml:space="preserve">Д </w:t>
            </w:r>
            <w:r w:rsidR="00C31F0B" w:rsidRPr="00B14BC9">
              <w:rPr>
                <w:b/>
                <w:sz w:val="20"/>
                <w:szCs w:val="20"/>
              </w:rPr>
              <w:t>5</w:t>
            </w:r>
            <w:r w:rsidR="00C31F0B" w:rsidRPr="003C5966">
              <w:rPr>
                <w:sz w:val="20"/>
                <w:szCs w:val="20"/>
              </w:rPr>
              <w:t>.</w:t>
            </w:r>
            <w:r w:rsidR="00B25636" w:rsidRPr="003C5966">
              <w:rPr>
                <w:sz w:val="20"/>
                <w:szCs w:val="20"/>
              </w:rPr>
              <w:t xml:space="preserve"> Құжаттарды</w:t>
            </w:r>
            <w:r w:rsidR="00B25636" w:rsidRPr="003C5966">
              <w:rPr>
                <w:spacing w:val="-2"/>
                <w:sz w:val="20"/>
                <w:szCs w:val="20"/>
              </w:rPr>
              <w:t xml:space="preserve"> </w:t>
            </w:r>
            <w:r w:rsidR="00B25636" w:rsidRPr="003C5966">
              <w:rPr>
                <w:sz w:val="20"/>
                <w:szCs w:val="20"/>
              </w:rPr>
              <w:t>криминалистикалық зерттеу. (Ақпараттық</w:t>
            </w:r>
            <w:r w:rsidR="00B25636" w:rsidRPr="003C5966">
              <w:rPr>
                <w:spacing w:val="-4"/>
                <w:sz w:val="20"/>
                <w:szCs w:val="20"/>
              </w:rPr>
              <w:t xml:space="preserve"> </w:t>
            </w:r>
            <w:r w:rsidR="00B25636" w:rsidRPr="003C5966">
              <w:rPr>
                <w:sz w:val="20"/>
                <w:szCs w:val="20"/>
              </w:rPr>
              <w:t>дәріс)</w:t>
            </w:r>
          </w:p>
        </w:tc>
        <w:tc>
          <w:tcPr>
            <w:tcW w:w="1417" w:type="dxa"/>
            <w:gridSpan w:val="3"/>
          </w:tcPr>
          <w:p w14:paraId="16EB1F68" w14:textId="5584D284" w:rsidR="00C31F0B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69" w14:textId="7D716A24" w:rsidR="00C31F0B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</w:tr>
      <w:tr w:rsidR="00C31F0B" w:rsidRPr="003C5966" w14:paraId="16EB1F6F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6"/>
        </w:trPr>
        <w:tc>
          <w:tcPr>
            <w:tcW w:w="866" w:type="dxa"/>
            <w:vMerge/>
          </w:tcPr>
          <w:p w14:paraId="16EB1F6B" w14:textId="77777777" w:rsidR="00C31F0B" w:rsidRPr="003C5966" w:rsidRDefault="00C31F0B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6C" w14:textId="038420A7" w:rsidR="00C31F0B" w:rsidRPr="003C5966" w:rsidRDefault="00FD6ED6" w:rsidP="002E581C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 xml:space="preserve">С </w:t>
            </w:r>
            <w:r w:rsidR="00B14BC9">
              <w:rPr>
                <w:b/>
                <w:sz w:val="20"/>
                <w:szCs w:val="20"/>
              </w:rPr>
              <w:t>5.</w:t>
            </w:r>
            <w:r w:rsidR="00C31F0B" w:rsidRPr="003C5966">
              <w:rPr>
                <w:sz w:val="20"/>
                <w:szCs w:val="20"/>
              </w:rPr>
              <w:t xml:space="preserve"> </w:t>
            </w:r>
            <w:r w:rsidR="00B25636" w:rsidRPr="003C5966">
              <w:rPr>
                <w:spacing w:val="-2"/>
                <w:sz w:val="20"/>
                <w:szCs w:val="20"/>
              </w:rPr>
              <w:t xml:space="preserve">Криминалистикалық </w:t>
            </w:r>
            <w:r w:rsidR="006C01EF" w:rsidRPr="003C5966">
              <w:rPr>
                <w:spacing w:val="-2"/>
                <w:sz w:val="20"/>
                <w:szCs w:val="20"/>
              </w:rPr>
              <w:t>баллистика,</w:t>
            </w:r>
            <w:r w:rsidR="00B25636" w:rsidRPr="003C5966">
              <w:rPr>
                <w:sz w:val="20"/>
                <w:szCs w:val="20"/>
              </w:rPr>
              <w:t xml:space="preserve"> </w:t>
            </w:r>
            <w:r w:rsidR="006C01EF" w:rsidRPr="003C5966">
              <w:rPr>
                <w:sz w:val="20"/>
                <w:szCs w:val="20"/>
              </w:rPr>
              <w:t>суық қарутану мен жарыл</w:t>
            </w:r>
            <w:r w:rsidR="002E581C">
              <w:rPr>
                <w:sz w:val="20"/>
                <w:szCs w:val="20"/>
              </w:rPr>
              <w:t>ыс</w:t>
            </w:r>
            <w:r w:rsidR="006C01EF" w:rsidRPr="003C5966">
              <w:rPr>
                <w:sz w:val="20"/>
                <w:szCs w:val="20"/>
              </w:rPr>
              <w:t xml:space="preserve">тану. </w:t>
            </w:r>
          </w:p>
        </w:tc>
        <w:tc>
          <w:tcPr>
            <w:tcW w:w="1417" w:type="dxa"/>
            <w:gridSpan w:val="3"/>
          </w:tcPr>
          <w:p w14:paraId="16EB1F6D" w14:textId="77777777" w:rsidR="00C31F0B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6E" w14:textId="77777777" w:rsidR="00C31F0B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</w:tr>
      <w:tr w:rsidR="00C31F0B" w:rsidRPr="003C5966" w14:paraId="16EB1F74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"/>
        </w:trPr>
        <w:tc>
          <w:tcPr>
            <w:tcW w:w="866" w:type="dxa"/>
            <w:vMerge/>
          </w:tcPr>
          <w:p w14:paraId="16EB1F70" w14:textId="77777777" w:rsidR="00C31F0B" w:rsidRPr="003C5966" w:rsidRDefault="00C31F0B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71" w14:textId="77777777" w:rsidR="00C31F0B" w:rsidRPr="003C5966" w:rsidRDefault="006C01EF" w:rsidP="003C5966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2-СМӨЖ</w:t>
            </w:r>
            <w:r w:rsidR="00C31F0B" w:rsidRPr="003C5966">
              <w:rPr>
                <w:b/>
                <w:sz w:val="20"/>
                <w:szCs w:val="20"/>
              </w:rPr>
              <w:t xml:space="preserve">. </w:t>
            </w:r>
            <w:r w:rsidR="004B1925" w:rsidRPr="003C5966">
              <w:rPr>
                <w:sz w:val="20"/>
                <w:szCs w:val="20"/>
              </w:rPr>
              <w:t xml:space="preserve">Криминалистикада қолданылатын техникалық құрал-жабдықтар </w:t>
            </w:r>
          </w:p>
        </w:tc>
        <w:tc>
          <w:tcPr>
            <w:tcW w:w="1417" w:type="dxa"/>
            <w:gridSpan w:val="3"/>
          </w:tcPr>
          <w:p w14:paraId="16EB1F72" w14:textId="77777777" w:rsidR="00C31F0B" w:rsidRPr="003C5966" w:rsidRDefault="00C31F0B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14:paraId="16EB1F73" w14:textId="77777777" w:rsidR="00C31F0B" w:rsidRPr="003C5966" w:rsidRDefault="00C31F0B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6D4CA5" w:rsidRPr="003C5966" w14:paraId="16EB1F79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 w:val="restart"/>
          </w:tcPr>
          <w:p w14:paraId="16EB1F75" w14:textId="77777777"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7252" w:type="dxa"/>
            <w:gridSpan w:val="11"/>
          </w:tcPr>
          <w:p w14:paraId="16EB1F76" w14:textId="77777777" w:rsidR="006D4CA5" w:rsidRPr="003C5966" w:rsidRDefault="00DB61B3" w:rsidP="00DB61B3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 xml:space="preserve">Д </w:t>
            </w:r>
            <w:r w:rsidR="006D4CA5" w:rsidRPr="00B14BC9">
              <w:rPr>
                <w:b/>
                <w:sz w:val="20"/>
                <w:szCs w:val="20"/>
              </w:rPr>
              <w:t>6.</w:t>
            </w:r>
            <w:r w:rsidR="006D4CA5" w:rsidRPr="003C5966">
              <w:rPr>
                <w:sz w:val="20"/>
                <w:szCs w:val="20"/>
              </w:rPr>
              <w:t xml:space="preserve">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="006D4CA5" w:rsidRPr="003C5966">
              <w:rPr>
                <w:spacing w:val="-4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>габитология</w:t>
            </w:r>
            <w:r w:rsidR="006D4CA5" w:rsidRPr="003C5966">
              <w:rPr>
                <w:spacing w:val="-2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>(Өзекті</w:t>
            </w:r>
            <w:r w:rsidR="006D4CA5" w:rsidRPr="003C5966">
              <w:rPr>
                <w:spacing w:val="-5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 xml:space="preserve">дәріс).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="006D4CA5" w:rsidRPr="003C5966">
              <w:rPr>
                <w:spacing w:val="-4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>есепке</w:t>
            </w:r>
            <w:r w:rsidR="006D4CA5" w:rsidRPr="003C5966">
              <w:rPr>
                <w:spacing w:val="-3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>алу</w:t>
            </w:r>
            <w:r w:rsidR="006D4CA5" w:rsidRPr="003C5966">
              <w:rPr>
                <w:spacing w:val="1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>(Өзекті</w:t>
            </w:r>
            <w:r w:rsidR="006D4CA5" w:rsidRPr="003C5966">
              <w:rPr>
                <w:spacing w:val="-4"/>
                <w:sz w:val="20"/>
                <w:szCs w:val="20"/>
              </w:rPr>
              <w:t xml:space="preserve"> </w:t>
            </w:r>
            <w:r w:rsidR="006D4CA5" w:rsidRPr="003C5966">
              <w:rPr>
                <w:sz w:val="20"/>
                <w:szCs w:val="20"/>
              </w:rPr>
              <w:t>дәріс)</w:t>
            </w:r>
          </w:p>
        </w:tc>
        <w:tc>
          <w:tcPr>
            <w:tcW w:w="1417" w:type="dxa"/>
            <w:gridSpan w:val="3"/>
          </w:tcPr>
          <w:p w14:paraId="16EB1F77" w14:textId="348E6AC2" w:rsidR="006D4CA5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78" w14:textId="79497B63" w:rsidR="006D4CA5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</w:tr>
      <w:tr w:rsidR="006D4CA5" w:rsidRPr="003C5966" w14:paraId="16EB1F7E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4"/>
        </w:trPr>
        <w:tc>
          <w:tcPr>
            <w:tcW w:w="866" w:type="dxa"/>
            <w:vMerge/>
          </w:tcPr>
          <w:p w14:paraId="16EB1F7A" w14:textId="77777777"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7B" w14:textId="3D394C36" w:rsidR="006D4CA5" w:rsidRPr="003C5966" w:rsidRDefault="00FD6ED6" w:rsidP="002E581C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 xml:space="preserve">С </w:t>
            </w:r>
            <w:r w:rsidR="00B14BC9">
              <w:rPr>
                <w:b/>
                <w:sz w:val="20"/>
                <w:szCs w:val="20"/>
              </w:rPr>
              <w:t>6.</w:t>
            </w:r>
            <w:r w:rsidR="006D4CA5" w:rsidRPr="003C5966">
              <w:rPr>
                <w:sz w:val="20"/>
                <w:szCs w:val="20"/>
              </w:rPr>
              <w:t xml:space="preserve"> </w:t>
            </w:r>
            <w:r w:rsidR="0042204D">
              <w:rPr>
                <w:sz w:val="20"/>
                <w:szCs w:val="20"/>
              </w:rPr>
              <w:t>К</w:t>
            </w:r>
            <w:r w:rsidR="006D4CA5" w:rsidRPr="003C5966">
              <w:rPr>
                <w:sz w:val="20"/>
                <w:szCs w:val="20"/>
              </w:rPr>
              <w:t xml:space="preserve">риминалистикалық </w:t>
            </w:r>
            <w:r w:rsidR="0042204D">
              <w:rPr>
                <w:sz w:val="20"/>
                <w:szCs w:val="20"/>
              </w:rPr>
              <w:t xml:space="preserve">қолжазбатану, автортану, құжаттарды </w:t>
            </w:r>
            <w:r w:rsidR="002E581C">
              <w:rPr>
                <w:sz w:val="20"/>
                <w:szCs w:val="20"/>
              </w:rPr>
              <w:t xml:space="preserve">техникалық- </w:t>
            </w:r>
            <w:r w:rsidR="0042204D">
              <w:rPr>
                <w:sz w:val="20"/>
                <w:szCs w:val="20"/>
              </w:rPr>
              <w:t xml:space="preserve">криминалистикалық </w:t>
            </w:r>
            <w:r w:rsidR="006D4CA5" w:rsidRPr="003C5966">
              <w:rPr>
                <w:sz w:val="20"/>
                <w:szCs w:val="20"/>
              </w:rPr>
              <w:t>зерттеу.</w:t>
            </w:r>
          </w:p>
        </w:tc>
        <w:tc>
          <w:tcPr>
            <w:tcW w:w="1417" w:type="dxa"/>
            <w:gridSpan w:val="3"/>
          </w:tcPr>
          <w:p w14:paraId="16EB1F7C" w14:textId="77777777" w:rsidR="006D4CA5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7D" w14:textId="77777777" w:rsidR="006D4CA5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</w:tr>
      <w:tr w:rsidR="006D4CA5" w:rsidRPr="003C5966" w14:paraId="16EB1F83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/>
          </w:tcPr>
          <w:p w14:paraId="16EB1F7F" w14:textId="77777777"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80" w14:textId="77777777" w:rsidR="006D4CA5" w:rsidRPr="003C5966" w:rsidRDefault="006D4CA5" w:rsidP="0042204D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3</w:t>
            </w:r>
            <w:r w:rsidR="004B1925" w:rsidRPr="003C5966">
              <w:rPr>
                <w:b/>
                <w:sz w:val="20"/>
                <w:szCs w:val="20"/>
              </w:rPr>
              <w:t>-СМӨЖ</w:t>
            </w:r>
            <w:r w:rsidRPr="003C5966">
              <w:rPr>
                <w:b/>
                <w:sz w:val="20"/>
                <w:szCs w:val="20"/>
              </w:rPr>
              <w:t xml:space="preserve">. </w:t>
            </w:r>
            <w:r w:rsidR="004B1925" w:rsidRPr="003C5966">
              <w:rPr>
                <w:sz w:val="20"/>
                <w:szCs w:val="20"/>
              </w:rPr>
              <w:t>Криминалистикалық техниканың дәстүрлі емес бағыттары: Заттар, бұйымдар мен материалдарды криминалистикалық зерттеу. Криминалистикалық одорология.</w:t>
            </w:r>
            <w:r w:rsidR="002E581C">
              <w:rPr>
                <w:sz w:val="20"/>
                <w:szCs w:val="20"/>
              </w:rPr>
              <w:t xml:space="preserve"> Фоноскопия, </w:t>
            </w:r>
            <w:r w:rsidR="004B1925" w:rsidRPr="003C5966">
              <w:rPr>
                <w:sz w:val="20"/>
                <w:szCs w:val="20"/>
              </w:rPr>
              <w:t>Бейнефонографиялық зерттеу. (ТДМ-16 Сот әділдігін жоғары негізде басшылыққа алу). Тұлғалық-бағдарлық.</w:t>
            </w:r>
            <w:r w:rsidR="004B1925" w:rsidRPr="003C596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</w:tcPr>
          <w:p w14:paraId="16EB1F81" w14:textId="77777777" w:rsidR="006D4CA5" w:rsidRPr="003C5966" w:rsidRDefault="006D4CA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14:paraId="16EB1F82" w14:textId="77777777" w:rsidR="006D4CA5" w:rsidRPr="003C5966" w:rsidRDefault="006D4CA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3C5966" w:rsidRPr="003C5966" w14:paraId="16EB1F85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"/>
        </w:trPr>
        <w:tc>
          <w:tcPr>
            <w:tcW w:w="10646" w:type="dxa"/>
            <w:gridSpan w:val="16"/>
          </w:tcPr>
          <w:p w14:paraId="16EB1F84" w14:textId="77777777" w:rsidR="003C5966" w:rsidRPr="003C5966" w:rsidRDefault="0042204D" w:rsidP="003C596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C5966">
              <w:rPr>
                <w:b/>
                <w:sz w:val="20"/>
                <w:szCs w:val="20"/>
              </w:rPr>
              <w:t>3</w:t>
            </w:r>
            <w:r w:rsidR="003C5966" w:rsidRPr="003C5966">
              <w:rPr>
                <w:b/>
                <w:sz w:val="20"/>
                <w:szCs w:val="20"/>
              </w:rPr>
              <w:t>. Криминалистикалық тактика</w:t>
            </w:r>
          </w:p>
        </w:tc>
      </w:tr>
      <w:tr w:rsidR="003646F6" w:rsidRPr="003C5966" w14:paraId="16EB1F8A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9"/>
        </w:trPr>
        <w:tc>
          <w:tcPr>
            <w:tcW w:w="866" w:type="dxa"/>
            <w:vMerge w:val="restart"/>
          </w:tcPr>
          <w:p w14:paraId="16EB1F86" w14:textId="77777777" w:rsidR="003646F6" w:rsidRPr="003C5966" w:rsidRDefault="003646F6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7252" w:type="dxa"/>
            <w:gridSpan w:val="11"/>
          </w:tcPr>
          <w:p w14:paraId="16EB1F87" w14:textId="77777777" w:rsidR="003646F6" w:rsidRPr="003C5966" w:rsidRDefault="00DB61B3" w:rsidP="009E54F1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 xml:space="preserve">Д </w:t>
            </w:r>
            <w:r w:rsidR="003646F6" w:rsidRPr="00B14BC9">
              <w:rPr>
                <w:b/>
                <w:sz w:val="20"/>
                <w:szCs w:val="20"/>
              </w:rPr>
              <w:t>7.</w:t>
            </w:r>
            <w:r w:rsidR="003646F6" w:rsidRPr="003C5966">
              <w:rPr>
                <w:sz w:val="20"/>
                <w:szCs w:val="20"/>
              </w:rPr>
              <w:t xml:space="preserve"> Криминалистикалық тактиканың </w:t>
            </w:r>
            <w:r w:rsidR="009E54F1">
              <w:rPr>
                <w:sz w:val="20"/>
                <w:szCs w:val="20"/>
              </w:rPr>
              <w:t>жалпы ережелері</w:t>
            </w:r>
            <w:r w:rsidR="003646F6" w:rsidRPr="003C5966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3"/>
          </w:tcPr>
          <w:p w14:paraId="16EB1F88" w14:textId="2EEDBC6E" w:rsidR="003646F6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89" w14:textId="55D946D8" w:rsidR="003646F6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</w:tr>
      <w:tr w:rsidR="003646F6" w:rsidRPr="003C5966" w14:paraId="16EB1F8F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/>
          </w:tcPr>
          <w:p w14:paraId="16EB1F8B" w14:textId="77777777" w:rsidR="003646F6" w:rsidRPr="003C5966" w:rsidRDefault="003646F6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8C" w14:textId="21844893" w:rsidR="003646F6" w:rsidRPr="003C5966" w:rsidRDefault="00FD6ED6" w:rsidP="002E581C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 xml:space="preserve">С </w:t>
            </w:r>
            <w:r w:rsidR="00B14BC9">
              <w:rPr>
                <w:b/>
                <w:sz w:val="20"/>
                <w:szCs w:val="20"/>
              </w:rPr>
              <w:t>7.</w:t>
            </w:r>
            <w:r w:rsidR="003646F6" w:rsidRPr="003C5966">
              <w:rPr>
                <w:sz w:val="20"/>
                <w:szCs w:val="20"/>
              </w:rPr>
              <w:t xml:space="preserve"> </w:t>
            </w:r>
            <w:r w:rsidR="002E581C">
              <w:rPr>
                <w:sz w:val="20"/>
                <w:szCs w:val="20"/>
              </w:rPr>
              <w:t>Адамды сыртқы бейнесі бойынша зерттеу</w:t>
            </w:r>
            <w:r w:rsidR="003646F6" w:rsidRPr="003C5966">
              <w:rPr>
                <w:sz w:val="20"/>
                <w:szCs w:val="20"/>
              </w:rPr>
              <w:t xml:space="preserve">. </w:t>
            </w:r>
            <w:r w:rsidR="0042204D">
              <w:rPr>
                <w:sz w:val="20"/>
                <w:szCs w:val="20"/>
              </w:rPr>
              <w:t>Криминалистикалық</w:t>
            </w:r>
            <w:r w:rsidR="003646F6" w:rsidRPr="003C5966">
              <w:rPr>
                <w:spacing w:val="-4"/>
                <w:sz w:val="20"/>
                <w:szCs w:val="20"/>
              </w:rPr>
              <w:t xml:space="preserve"> </w:t>
            </w:r>
            <w:r w:rsidR="002E581C">
              <w:rPr>
                <w:spacing w:val="-4"/>
                <w:sz w:val="20"/>
                <w:szCs w:val="20"/>
              </w:rPr>
              <w:t xml:space="preserve">тіркеу, </w:t>
            </w:r>
            <w:r w:rsidR="003646F6" w:rsidRPr="003C5966">
              <w:rPr>
                <w:sz w:val="20"/>
                <w:szCs w:val="20"/>
              </w:rPr>
              <w:t>есепке</w:t>
            </w:r>
            <w:r w:rsidR="003646F6" w:rsidRPr="003C5966">
              <w:rPr>
                <w:spacing w:val="-3"/>
                <w:sz w:val="20"/>
                <w:szCs w:val="20"/>
              </w:rPr>
              <w:t xml:space="preserve"> </w:t>
            </w:r>
            <w:r w:rsidR="003646F6" w:rsidRPr="003C5966">
              <w:rPr>
                <w:sz w:val="20"/>
                <w:szCs w:val="20"/>
              </w:rPr>
              <w:t>алу</w:t>
            </w:r>
            <w:r w:rsidR="0042204D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3"/>
          </w:tcPr>
          <w:p w14:paraId="16EB1F8D" w14:textId="77777777" w:rsidR="003646F6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8E" w14:textId="77777777" w:rsidR="003646F6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</w:tr>
      <w:tr w:rsidR="003646F6" w:rsidRPr="003C5966" w14:paraId="16EB1F94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866" w:type="dxa"/>
            <w:vMerge/>
          </w:tcPr>
          <w:p w14:paraId="16EB1F90" w14:textId="77777777" w:rsidR="003646F6" w:rsidRPr="003C5966" w:rsidRDefault="003646F6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91" w14:textId="2398937D" w:rsidR="003646F6" w:rsidRPr="003C5966" w:rsidRDefault="006C01EF" w:rsidP="009B5A90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2-С</w:t>
            </w:r>
            <w:r w:rsidR="006D4CA5" w:rsidRPr="003C5966">
              <w:rPr>
                <w:b/>
                <w:sz w:val="20"/>
                <w:szCs w:val="20"/>
              </w:rPr>
              <w:t>ӨЖ</w:t>
            </w:r>
            <w:r w:rsidR="006D4CA5" w:rsidRPr="003C5966">
              <w:rPr>
                <w:sz w:val="20"/>
                <w:szCs w:val="20"/>
              </w:rPr>
              <w:t xml:space="preserve"> Альбом</w:t>
            </w:r>
            <w:r w:rsidRPr="003C5966">
              <w:rPr>
                <w:sz w:val="20"/>
                <w:szCs w:val="20"/>
              </w:rPr>
              <w:t xml:space="preserve"> тапсыру.</w:t>
            </w:r>
            <w:r w:rsidR="00A217CB">
              <w:rPr>
                <w:sz w:val="20"/>
                <w:szCs w:val="20"/>
              </w:rPr>
              <w:t xml:space="preserve"> Альбомда криминалистикалық техника бойынша </w:t>
            </w:r>
            <w:r w:rsidR="002A7DA3">
              <w:rPr>
                <w:sz w:val="20"/>
                <w:szCs w:val="20"/>
              </w:rPr>
              <w:t>өткен тақырыптардың полигонда жүргізілген практикалық</w:t>
            </w:r>
            <w:r w:rsidR="00917EEC">
              <w:rPr>
                <w:sz w:val="20"/>
                <w:szCs w:val="20"/>
              </w:rPr>
              <w:t xml:space="preserve"> жұмыстарының нәтижелері көрініс табады. </w:t>
            </w:r>
            <w:r w:rsidR="002A7DA3">
              <w:rPr>
                <w:sz w:val="20"/>
                <w:szCs w:val="20"/>
              </w:rPr>
              <w:t xml:space="preserve"> </w:t>
            </w:r>
            <w:r w:rsidR="00A217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</w:tcPr>
          <w:p w14:paraId="16EB1F92" w14:textId="77777777" w:rsidR="003646F6" w:rsidRPr="003C5966" w:rsidRDefault="003646F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14:paraId="16EB1F93" w14:textId="363E1531" w:rsidR="003646F6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25</w:t>
            </w:r>
          </w:p>
        </w:tc>
      </w:tr>
      <w:tr w:rsidR="0099390F" w:rsidRPr="003C5966" w14:paraId="16EB1F97" w14:textId="77777777" w:rsidTr="000762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9535" w:type="dxa"/>
            <w:gridSpan w:val="15"/>
          </w:tcPr>
          <w:p w14:paraId="16EB1F95" w14:textId="77777777" w:rsidR="0099390F" w:rsidRPr="0099390F" w:rsidRDefault="0099390F" w:rsidP="0099390F">
            <w:pPr>
              <w:pStyle w:val="TableParagraph"/>
              <w:ind w:firstLine="157"/>
              <w:rPr>
                <w:b/>
              </w:rPr>
            </w:pPr>
            <w:r w:rsidRPr="0099390F">
              <w:rPr>
                <w:b/>
              </w:rPr>
              <w:t>Аралық бақылау</w:t>
            </w:r>
            <w:r>
              <w:rPr>
                <w:b/>
              </w:rPr>
              <w:t xml:space="preserve"> 1</w:t>
            </w:r>
          </w:p>
        </w:tc>
        <w:tc>
          <w:tcPr>
            <w:tcW w:w="1111" w:type="dxa"/>
          </w:tcPr>
          <w:p w14:paraId="16EB1F96" w14:textId="77777777" w:rsidR="0099390F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100</w:t>
            </w:r>
          </w:p>
        </w:tc>
      </w:tr>
      <w:tr w:rsidR="00EF6CE4" w:rsidRPr="003C5966" w14:paraId="16EB1F9C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8"/>
        </w:trPr>
        <w:tc>
          <w:tcPr>
            <w:tcW w:w="866" w:type="dxa"/>
            <w:vMerge w:val="restart"/>
          </w:tcPr>
          <w:p w14:paraId="16EB1F98" w14:textId="77777777" w:rsidR="00EF6CE4" w:rsidRPr="003C5966" w:rsidRDefault="00EF6CE4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7252" w:type="dxa"/>
            <w:gridSpan w:val="11"/>
          </w:tcPr>
          <w:p w14:paraId="16EB1F99" w14:textId="77777777" w:rsidR="00EF6CE4" w:rsidRPr="003C5966" w:rsidRDefault="00DB61B3" w:rsidP="00DB61B3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 xml:space="preserve">Д </w:t>
            </w:r>
            <w:r w:rsidR="00EF6CE4" w:rsidRPr="00B14BC9">
              <w:rPr>
                <w:b/>
                <w:sz w:val="20"/>
                <w:szCs w:val="20"/>
              </w:rPr>
              <w:t>8.</w:t>
            </w:r>
            <w:r w:rsidR="00EF6CE4" w:rsidRPr="003C5966">
              <w:rPr>
                <w:sz w:val="20"/>
                <w:szCs w:val="20"/>
              </w:rPr>
              <w:t xml:space="preserve"> Тергеу қарауының тактикасы.</w:t>
            </w:r>
          </w:p>
        </w:tc>
        <w:tc>
          <w:tcPr>
            <w:tcW w:w="1417" w:type="dxa"/>
            <w:gridSpan w:val="3"/>
          </w:tcPr>
          <w:p w14:paraId="16EB1F9A" w14:textId="6C59B002" w:rsidR="00EF6CE4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9B" w14:textId="04EA32D2" w:rsidR="00EF6CE4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</w:tr>
      <w:tr w:rsidR="0042204D" w:rsidRPr="003C5966" w14:paraId="16EB1FA1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5"/>
        </w:trPr>
        <w:tc>
          <w:tcPr>
            <w:tcW w:w="866" w:type="dxa"/>
            <w:vMerge/>
          </w:tcPr>
          <w:p w14:paraId="16EB1F9D" w14:textId="77777777" w:rsidR="0042204D" w:rsidRPr="003C5966" w:rsidRDefault="0042204D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9E" w14:textId="51751783" w:rsidR="0042204D" w:rsidRPr="003C5966" w:rsidRDefault="00FD6ED6" w:rsidP="0042204D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2204D" w:rsidRPr="00B14BC9">
              <w:rPr>
                <w:b/>
                <w:sz w:val="20"/>
                <w:szCs w:val="20"/>
              </w:rPr>
              <w:t xml:space="preserve">С </w:t>
            </w:r>
            <w:r w:rsidR="0042204D">
              <w:rPr>
                <w:b/>
                <w:sz w:val="20"/>
                <w:szCs w:val="20"/>
              </w:rPr>
              <w:t xml:space="preserve">8. </w:t>
            </w:r>
            <w:r w:rsidR="0042204D" w:rsidRPr="0042204D">
              <w:rPr>
                <w:sz w:val="20"/>
                <w:szCs w:val="20"/>
              </w:rPr>
              <w:t>Крим</w:t>
            </w:r>
            <w:r w:rsidR="0042204D">
              <w:rPr>
                <w:sz w:val="20"/>
                <w:szCs w:val="20"/>
              </w:rPr>
              <w:t>и</w:t>
            </w:r>
            <w:r w:rsidR="0042204D" w:rsidRPr="0042204D">
              <w:rPr>
                <w:sz w:val="20"/>
                <w:szCs w:val="20"/>
              </w:rPr>
              <w:t>налистик</w:t>
            </w:r>
            <w:r w:rsidR="0042204D">
              <w:rPr>
                <w:sz w:val="20"/>
                <w:szCs w:val="20"/>
              </w:rPr>
              <w:t>а</w:t>
            </w:r>
            <w:r w:rsidR="0042204D" w:rsidRPr="0042204D">
              <w:rPr>
                <w:sz w:val="20"/>
                <w:szCs w:val="20"/>
              </w:rPr>
              <w:t>лық тактика</w:t>
            </w:r>
            <w:r w:rsidR="009E54F1">
              <w:rPr>
                <w:sz w:val="20"/>
                <w:szCs w:val="20"/>
              </w:rPr>
              <w:t xml:space="preserve">ның  түсінігі, негізгі ұғымдары, жүйесі. </w:t>
            </w:r>
          </w:p>
        </w:tc>
        <w:tc>
          <w:tcPr>
            <w:tcW w:w="1417" w:type="dxa"/>
            <w:gridSpan w:val="3"/>
          </w:tcPr>
          <w:p w14:paraId="16EB1F9F" w14:textId="77777777" w:rsidR="0042204D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A0" w14:textId="77777777" w:rsidR="0042204D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6D4CA5" w:rsidRPr="003C5966" w14:paraId="16EB1FA6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3"/>
        </w:trPr>
        <w:tc>
          <w:tcPr>
            <w:tcW w:w="866" w:type="dxa"/>
            <w:vMerge w:val="restart"/>
          </w:tcPr>
          <w:p w14:paraId="16EB1FA2" w14:textId="77777777"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7252" w:type="dxa"/>
            <w:gridSpan w:val="11"/>
          </w:tcPr>
          <w:p w14:paraId="16EB1FA3" w14:textId="77777777" w:rsidR="006D4CA5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 xml:space="preserve">Д </w:t>
            </w:r>
            <w:r w:rsidR="00B14BC9">
              <w:rPr>
                <w:b/>
                <w:sz w:val="20"/>
                <w:szCs w:val="20"/>
              </w:rPr>
              <w:t>9</w:t>
            </w:r>
            <w:r w:rsidR="006D4CA5" w:rsidRPr="003C5966">
              <w:rPr>
                <w:sz w:val="20"/>
                <w:szCs w:val="20"/>
              </w:rPr>
              <w:t>. Тінту және алу (проблемалық мәселелер бойынша) (Өзекті дәріс)</w:t>
            </w:r>
          </w:p>
        </w:tc>
        <w:tc>
          <w:tcPr>
            <w:tcW w:w="1417" w:type="dxa"/>
            <w:gridSpan w:val="3"/>
          </w:tcPr>
          <w:p w14:paraId="16EB1FA4" w14:textId="014C4C5A" w:rsidR="006D4CA5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A5" w14:textId="16AE510C" w:rsidR="006D4CA5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</w:tr>
      <w:tr w:rsidR="006D4CA5" w:rsidRPr="003C5966" w14:paraId="16EB1FAB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"/>
        </w:trPr>
        <w:tc>
          <w:tcPr>
            <w:tcW w:w="866" w:type="dxa"/>
            <w:vMerge/>
          </w:tcPr>
          <w:p w14:paraId="16EB1FA7" w14:textId="77777777"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A8" w14:textId="77777777" w:rsidR="006D4CA5" w:rsidRPr="003C5966" w:rsidRDefault="00B14BC9" w:rsidP="009E54F1">
            <w:pPr>
              <w:pStyle w:val="TableParagraph"/>
              <w:ind w:left="107"/>
              <w:rPr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 xml:space="preserve">ЗС </w:t>
            </w:r>
            <w:r>
              <w:rPr>
                <w:b/>
                <w:sz w:val="20"/>
                <w:szCs w:val="20"/>
              </w:rPr>
              <w:t>9.</w:t>
            </w:r>
            <w:r w:rsidR="006D4CA5" w:rsidRPr="003C5966">
              <w:rPr>
                <w:sz w:val="20"/>
                <w:szCs w:val="20"/>
              </w:rPr>
              <w:t xml:space="preserve"> </w:t>
            </w:r>
            <w:r w:rsidR="009E54F1">
              <w:rPr>
                <w:sz w:val="20"/>
                <w:szCs w:val="20"/>
              </w:rPr>
              <w:t xml:space="preserve">Оқиға болған жерді қараудың түсінігі, түрлері, кезеңдері, тактикалық ұсыныстар. Куәландырудың </w:t>
            </w:r>
            <w:r w:rsidR="006D4CA5" w:rsidRPr="003C5966">
              <w:rPr>
                <w:sz w:val="20"/>
                <w:szCs w:val="20"/>
              </w:rPr>
              <w:t>тактикасы.</w:t>
            </w:r>
          </w:p>
        </w:tc>
        <w:tc>
          <w:tcPr>
            <w:tcW w:w="1417" w:type="dxa"/>
            <w:gridSpan w:val="3"/>
          </w:tcPr>
          <w:p w14:paraId="16EB1FA9" w14:textId="77777777" w:rsidR="006D4CA5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AA" w14:textId="77777777" w:rsidR="006D4CA5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6D4CA5" w:rsidRPr="003C5966" w14:paraId="16EB1FB0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1"/>
        </w:trPr>
        <w:tc>
          <w:tcPr>
            <w:tcW w:w="866" w:type="dxa"/>
            <w:vMerge/>
          </w:tcPr>
          <w:p w14:paraId="16EB1FAC" w14:textId="77777777"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AD" w14:textId="77777777" w:rsidR="006D4CA5" w:rsidRPr="003C5966" w:rsidRDefault="004B1925" w:rsidP="003C5966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4-</w:t>
            </w:r>
            <w:r w:rsidR="00EF6CE4" w:rsidRPr="003C5966">
              <w:rPr>
                <w:b/>
                <w:sz w:val="20"/>
                <w:szCs w:val="20"/>
              </w:rPr>
              <w:t xml:space="preserve">СОӨЖ. </w:t>
            </w:r>
            <w:r w:rsidRPr="00397CBC">
              <w:rPr>
                <w:sz w:val="20"/>
                <w:szCs w:val="20"/>
              </w:rPr>
              <w:t>Криминалистикалық болжаулар және тергеуді жоспарлау</w:t>
            </w:r>
          </w:p>
        </w:tc>
        <w:tc>
          <w:tcPr>
            <w:tcW w:w="1417" w:type="dxa"/>
            <w:gridSpan w:val="3"/>
          </w:tcPr>
          <w:p w14:paraId="16EB1FAE" w14:textId="77777777" w:rsidR="006D4CA5" w:rsidRPr="003C5966" w:rsidRDefault="006D4CA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14:paraId="16EB1FAF" w14:textId="77777777" w:rsidR="006D4CA5" w:rsidRPr="003C5966" w:rsidRDefault="006D4CA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EF6CE4" w:rsidRPr="003C5966" w14:paraId="16EB1FB5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866" w:type="dxa"/>
            <w:vMerge w:val="restart"/>
          </w:tcPr>
          <w:p w14:paraId="16EB1FB1" w14:textId="77777777" w:rsidR="00EF6CE4" w:rsidRPr="003C5966" w:rsidRDefault="00EF6CE4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10</w:t>
            </w:r>
          </w:p>
        </w:tc>
        <w:tc>
          <w:tcPr>
            <w:tcW w:w="7252" w:type="dxa"/>
            <w:gridSpan w:val="11"/>
          </w:tcPr>
          <w:p w14:paraId="16EB1FB2" w14:textId="77777777" w:rsidR="00EF6CE4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 1</w:t>
            </w:r>
            <w:r w:rsidR="00B14BC9">
              <w:rPr>
                <w:b/>
                <w:sz w:val="20"/>
                <w:szCs w:val="20"/>
              </w:rPr>
              <w:t>0</w:t>
            </w:r>
            <w:r w:rsidRPr="00DB61B3">
              <w:rPr>
                <w:b/>
                <w:sz w:val="20"/>
                <w:szCs w:val="20"/>
              </w:rPr>
              <w:t>.</w:t>
            </w:r>
            <w:r w:rsidR="00EF6CE4" w:rsidRPr="003C5966">
              <w:rPr>
                <w:sz w:val="20"/>
                <w:szCs w:val="20"/>
              </w:rPr>
              <w:t xml:space="preserve"> Жауап алу және беттестіру тактикасы.</w:t>
            </w:r>
          </w:p>
        </w:tc>
        <w:tc>
          <w:tcPr>
            <w:tcW w:w="1417" w:type="dxa"/>
            <w:gridSpan w:val="3"/>
          </w:tcPr>
          <w:p w14:paraId="16EB1FB3" w14:textId="6178BFA6" w:rsidR="00EF6CE4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B4" w14:textId="05408791" w:rsidR="00EF6CE4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</w:tr>
      <w:tr w:rsidR="0042204D" w:rsidRPr="003C5966" w14:paraId="16EB1FBA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6"/>
        </w:trPr>
        <w:tc>
          <w:tcPr>
            <w:tcW w:w="866" w:type="dxa"/>
            <w:vMerge/>
          </w:tcPr>
          <w:p w14:paraId="16EB1FB6" w14:textId="77777777" w:rsidR="0042204D" w:rsidRPr="003C5966" w:rsidRDefault="0042204D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B7" w14:textId="58B70464" w:rsidR="0042204D" w:rsidRPr="003C5966" w:rsidRDefault="00FD6ED6" w:rsidP="009E54F1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2204D" w:rsidRPr="00B14BC9">
              <w:rPr>
                <w:b/>
                <w:sz w:val="20"/>
                <w:szCs w:val="20"/>
              </w:rPr>
              <w:t>С 1</w:t>
            </w:r>
            <w:r w:rsidR="0042204D">
              <w:rPr>
                <w:b/>
                <w:sz w:val="20"/>
                <w:szCs w:val="20"/>
              </w:rPr>
              <w:t xml:space="preserve">0. </w:t>
            </w:r>
            <w:r w:rsidR="0042204D" w:rsidRPr="003C5966">
              <w:rPr>
                <w:sz w:val="20"/>
                <w:szCs w:val="20"/>
              </w:rPr>
              <w:t>Тінту</w:t>
            </w:r>
            <w:r w:rsidR="009E54F1">
              <w:rPr>
                <w:sz w:val="20"/>
                <w:szCs w:val="20"/>
              </w:rPr>
              <w:t>дің түсінігі, негіздері, кезеңдері, тактикалық, психологиялық әдістері. А</w:t>
            </w:r>
            <w:r w:rsidR="0042204D" w:rsidRPr="003C5966">
              <w:rPr>
                <w:sz w:val="20"/>
                <w:szCs w:val="20"/>
              </w:rPr>
              <w:t>лу</w:t>
            </w:r>
            <w:r w:rsidR="009E54F1">
              <w:rPr>
                <w:sz w:val="20"/>
                <w:szCs w:val="20"/>
              </w:rPr>
              <w:t>дың тактикасы.</w:t>
            </w:r>
          </w:p>
        </w:tc>
        <w:tc>
          <w:tcPr>
            <w:tcW w:w="1417" w:type="dxa"/>
            <w:gridSpan w:val="3"/>
          </w:tcPr>
          <w:p w14:paraId="16EB1FB8" w14:textId="77777777" w:rsidR="0042204D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B9" w14:textId="77777777" w:rsidR="0042204D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9B3FFC" w:rsidRPr="003C5966" w14:paraId="16EB1FBF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4"/>
        </w:trPr>
        <w:tc>
          <w:tcPr>
            <w:tcW w:w="866" w:type="dxa"/>
            <w:vMerge w:val="restart"/>
          </w:tcPr>
          <w:p w14:paraId="16EB1FBB" w14:textId="77777777" w:rsidR="009B3FFC" w:rsidRPr="003C5966" w:rsidRDefault="009B3FFC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11</w:t>
            </w:r>
          </w:p>
        </w:tc>
        <w:tc>
          <w:tcPr>
            <w:tcW w:w="7252" w:type="dxa"/>
            <w:gridSpan w:val="11"/>
          </w:tcPr>
          <w:p w14:paraId="16EB1FBC" w14:textId="77777777" w:rsidR="009B3FFC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 xml:space="preserve">Д </w:t>
            </w:r>
            <w:r w:rsidRPr="00B14BC9">
              <w:rPr>
                <w:b/>
                <w:sz w:val="20"/>
                <w:szCs w:val="20"/>
              </w:rPr>
              <w:t>1</w:t>
            </w:r>
            <w:r w:rsidR="009B3FFC" w:rsidRPr="00B14BC9">
              <w:rPr>
                <w:b/>
                <w:sz w:val="20"/>
                <w:szCs w:val="20"/>
              </w:rPr>
              <w:t>1</w:t>
            </w:r>
            <w:r w:rsidR="009B3FFC" w:rsidRPr="003C5966">
              <w:rPr>
                <w:sz w:val="20"/>
                <w:szCs w:val="20"/>
              </w:rPr>
              <w:t>.</w:t>
            </w:r>
            <w:r w:rsidR="003646F6" w:rsidRPr="003C5966">
              <w:rPr>
                <w:sz w:val="20"/>
                <w:szCs w:val="20"/>
              </w:rPr>
              <w:t xml:space="preserve"> </w:t>
            </w:r>
            <w:r w:rsidR="003C0C1A" w:rsidRPr="003C5966">
              <w:rPr>
                <w:sz w:val="20"/>
                <w:szCs w:val="20"/>
              </w:rPr>
              <w:t>Тану үшін көрсету тактикасы</w:t>
            </w:r>
          </w:p>
        </w:tc>
        <w:tc>
          <w:tcPr>
            <w:tcW w:w="1417" w:type="dxa"/>
            <w:gridSpan w:val="3"/>
          </w:tcPr>
          <w:p w14:paraId="16EB1FBD" w14:textId="44416BEB" w:rsidR="009B3FFC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BE" w14:textId="0DD64F02" w:rsidR="009B3FFC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</w:tr>
      <w:tr w:rsidR="009B3FFC" w:rsidRPr="003C5966" w14:paraId="16EB1FC4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4"/>
        </w:trPr>
        <w:tc>
          <w:tcPr>
            <w:tcW w:w="866" w:type="dxa"/>
            <w:vMerge/>
          </w:tcPr>
          <w:p w14:paraId="16EB1FC0" w14:textId="77777777" w:rsidR="009B3FFC" w:rsidRPr="003C5966" w:rsidRDefault="009B3FFC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C1" w14:textId="5771E71A" w:rsidR="009B3FFC" w:rsidRPr="003C5966" w:rsidRDefault="00FD6ED6" w:rsidP="009E54F1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>С 1</w:t>
            </w:r>
            <w:r w:rsidR="00B14BC9">
              <w:rPr>
                <w:b/>
                <w:sz w:val="20"/>
                <w:szCs w:val="20"/>
              </w:rPr>
              <w:t>1.</w:t>
            </w:r>
            <w:r w:rsidR="003C0C1A" w:rsidRPr="003C5966">
              <w:rPr>
                <w:sz w:val="20"/>
                <w:szCs w:val="20"/>
              </w:rPr>
              <w:t xml:space="preserve"> Жауап алу</w:t>
            </w:r>
            <w:r w:rsidR="009E54F1">
              <w:rPr>
                <w:sz w:val="20"/>
                <w:szCs w:val="20"/>
              </w:rPr>
              <w:t>дың түсінігі, міндеттері, түрлері, тактикалық ерекшеліктері. Б</w:t>
            </w:r>
            <w:r w:rsidR="003C0C1A" w:rsidRPr="003C5966">
              <w:rPr>
                <w:sz w:val="20"/>
                <w:szCs w:val="20"/>
              </w:rPr>
              <w:t>еттестіру тактикасы.</w:t>
            </w:r>
          </w:p>
        </w:tc>
        <w:tc>
          <w:tcPr>
            <w:tcW w:w="1417" w:type="dxa"/>
            <w:gridSpan w:val="3"/>
          </w:tcPr>
          <w:p w14:paraId="16EB1FC2" w14:textId="77777777" w:rsidR="009B3FFC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C3" w14:textId="77777777" w:rsidR="009B3FFC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4113B3" w:rsidRPr="003C5966" w14:paraId="16EB1FC9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3"/>
        </w:trPr>
        <w:tc>
          <w:tcPr>
            <w:tcW w:w="866" w:type="dxa"/>
          </w:tcPr>
          <w:p w14:paraId="16EB1FC5" w14:textId="77777777" w:rsidR="004113B3" w:rsidRPr="003C5966" w:rsidRDefault="004113B3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C6" w14:textId="77777777" w:rsidR="004113B3" w:rsidRPr="003C5966" w:rsidRDefault="004113B3" w:rsidP="00FA12DA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 xml:space="preserve">5-СОӨЖ. </w:t>
            </w:r>
            <w:r w:rsidR="009B5A90" w:rsidRPr="003C5966">
              <w:rPr>
                <w:sz w:val="20"/>
                <w:szCs w:val="20"/>
              </w:rPr>
              <w:t>Жасырын тергеу әрекеттерінің тактикасы.</w:t>
            </w:r>
            <w:r w:rsidRPr="003C5966">
              <w:rPr>
                <w:sz w:val="20"/>
                <w:szCs w:val="20"/>
              </w:rPr>
              <w:t xml:space="preserve"> Салыстырмалы үлгілерді алу тактикасы. </w:t>
            </w:r>
          </w:p>
        </w:tc>
        <w:tc>
          <w:tcPr>
            <w:tcW w:w="1417" w:type="dxa"/>
            <w:gridSpan w:val="3"/>
          </w:tcPr>
          <w:p w14:paraId="16EB1FC7" w14:textId="77777777" w:rsidR="004113B3" w:rsidRPr="003C5966" w:rsidRDefault="004113B3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14:paraId="16EB1FC8" w14:textId="77777777" w:rsidR="004113B3" w:rsidRPr="003C5966" w:rsidRDefault="004113B3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EF6CE4" w:rsidRPr="003C5966" w14:paraId="16EB1FCE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 w:val="restart"/>
          </w:tcPr>
          <w:p w14:paraId="16EB1FCA" w14:textId="77777777" w:rsidR="00EF6CE4" w:rsidRPr="003C5966" w:rsidRDefault="00EF6CE4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12</w:t>
            </w:r>
          </w:p>
        </w:tc>
        <w:tc>
          <w:tcPr>
            <w:tcW w:w="7252" w:type="dxa"/>
            <w:gridSpan w:val="11"/>
          </w:tcPr>
          <w:p w14:paraId="16EB1FCB" w14:textId="77777777" w:rsidR="00EF6CE4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 1</w:t>
            </w:r>
            <w:r w:rsidR="00B14BC9">
              <w:rPr>
                <w:b/>
                <w:sz w:val="20"/>
                <w:szCs w:val="20"/>
              </w:rPr>
              <w:t>2</w:t>
            </w:r>
            <w:r w:rsidR="00EF6CE4" w:rsidRPr="003C5966">
              <w:rPr>
                <w:sz w:val="20"/>
                <w:szCs w:val="20"/>
              </w:rPr>
              <w:t>. Тергеу экспериментінің тактикасы. Көрсетпелерді сол жерде нақтылау мен тексеру тактикасы (Өзекті дәріс) (Ақпараттық дәріс)</w:t>
            </w:r>
          </w:p>
        </w:tc>
        <w:tc>
          <w:tcPr>
            <w:tcW w:w="1417" w:type="dxa"/>
            <w:gridSpan w:val="3"/>
          </w:tcPr>
          <w:p w14:paraId="16EB1FCC" w14:textId="5467B091" w:rsidR="00EF6CE4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CD" w14:textId="65C8E804" w:rsidR="00EF6CE4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</w:tr>
      <w:tr w:rsidR="00EF6CE4" w:rsidRPr="003C5966" w14:paraId="16EB1FD3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9"/>
        </w:trPr>
        <w:tc>
          <w:tcPr>
            <w:tcW w:w="866" w:type="dxa"/>
            <w:vMerge/>
          </w:tcPr>
          <w:p w14:paraId="16EB1FCF" w14:textId="77777777" w:rsidR="00EF6CE4" w:rsidRPr="003C5966" w:rsidRDefault="00EF6CE4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D0" w14:textId="0854F1FE" w:rsidR="00EF6CE4" w:rsidRPr="003C5966" w:rsidRDefault="00FD6ED6" w:rsidP="00FA12DA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>С 1</w:t>
            </w:r>
            <w:r w:rsidR="00B14BC9">
              <w:rPr>
                <w:b/>
                <w:sz w:val="20"/>
                <w:szCs w:val="20"/>
              </w:rPr>
              <w:t>2.</w:t>
            </w:r>
            <w:r w:rsidR="00EF6CE4" w:rsidRPr="003C5966">
              <w:rPr>
                <w:sz w:val="20"/>
                <w:szCs w:val="20"/>
              </w:rPr>
              <w:t xml:space="preserve"> Тану үшін көрсету</w:t>
            </w:r>
            <w:r w:rsidR="00FA12DA">
              <w:rPr>
                <w:sz w:val="20"/>
                <w:szCs w:val="20"/>
              </w:rPr>
              <w:t xml:space="preserve">дің түсінігі, міндеттері, түрлері, кезеңдері, </w:t>
            </w:r>
            <w:r w:rsidR="00EF6CE4" w:rsidRPr="003C5966">
              <w:rPr>
                <w:sz w:val="20"/>
                <w:szCs w:val="20"/>
              </w:rPr>
              <w:t>тактика</w:t>
            </w:r>
            <w:r w:rsidR="00FA12DA">
              <w:rPr>
                <w:sz w:val="20"/>
                <w:szCs w:val="20"/>
              </w:rPr>
              <w:t>лық ерекшеліктері.</w:t>
            </w:r>
          </w:p>
        </w:tc>
        <w:tc>
          <w:tcPr>
            <w:tcW w:w="1417" w:type="dxa"/>
            <w:gridSpan w:val="3"/>
          </w:tcPr>
          <w:p w14:paraId="16EB1FD1" w14:textId="77777777" w:rsidR="00EF6CE4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D2" w14:textId="77777777" w:rsidR="00EF6CE4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EF6CE4" w:rsidRPr="003C5966" w14:paraId="16EB1FD9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/>
          </w:tcPr>
          <w:p w14:paraId="16EB1FD4" w14:textId="77777777" w:rsidR="00EF6CE4" w:rsidRPr="003C5966" w:rsidRDefault="00EF6CE4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D6" w14:textId="25DB4126" w:rsidR="00EF6CE4" w:rsidRPr="003C5966" w:rsidRDefault="004B1925" w:rsidP="00D26406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>3</w:t>
            </w:r>
            <w:r w:rsidR="00EF6CE4" w:rsidRPr="003C5966">
              <w:rPr>
                <w:b/>
                <w:sz w:val="20"/>
                <w:szCs w:val="20"/>
              </w:rPr>
              <w:t>-</w:t>
            </w:r>
            <w:r w:rsidRPr="003C5966">
              <w:rPr>
                <w:b/>
                <w:sz w:val="20"/>
                <w:szCs w:val="20"/>
              </w:rPr>
              <w:t>С</w:t>
            </w:r>
            <w:r w:rsidR="00EF6CE4" w:rsidRPr="003C5966">
              <w:rPr>
                <w:b/>
                <w:sz w:val="20"/>
                <w:szCs w:val="20"/>
              </w:rPr>
              <w:t>ӨЖ.</w:t>
            </w:r>
            <w:r w:rsidRPr="003C5966">
              <w:rPr>
                <w:b/>
                <w:sz w:val="20"/>
                <w:szCs w:val="20"/>
              </w:rPr>
              <w:t xml:space="preserve"> </w:t>
            </w:r>
            <w:r w:rsidR="00D26406" w:rsidRPr="00D26406">
              <w:rPr>
                <w:bCs/>
                <w:sz w:val="20"/>
                <w:szCs w:val="20"/>
              </w:rPr>
              <w:t>Универ жүйесінде тест тапсыру.</w:t>
            </w:r>
            <w:r w:rsidR="00D2640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</w:tcPr>
          <w:p w14:paraId="16EB1FD7" w14:textId="77777777" w:rsidR="00EF6CE4" w:rsidRPr="003C5966" w:rsidRDefault="00EF6CE4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14:paraId="16EB1FD8" w14:textId="3CF21033" w:rsidR="00EF6CE4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25</w:t>
            </w:r>
          </w:p>
        </w:tc>
      </w:tr>
      <w:tr w:rsidR="0042204D" w:rsidRPr="003C5966" w14:paraId="16EB1FDB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1"/>
        </w:trPr>
        <w:tc>
          <w:tcPr>
            <w:tcW w:w="10646" w:type="dxa"/>
            <w:gridSpan w:val="16"/>
          </w:tcPr>
          <w:p w14:paraId="16EB1FDA" w14:textId="77777777" w:rsidR="0042204D" w:rsidRPr="0042204D" w:rsidRDefault="0042204D" w:rsidP="00FA12DA">
            <w:pPr>
              <w:pStyle w:val="TableParagraph"/>
              <w:jc w:val="center"/>
              <w:rPr>
                <w:b/>
                <w:w w:val="99"/>
                <w:sz w:val="20"/>
                <w:szCs w:val="20"/>
              </w:rPr>
            </w:pPr>
            <w:r w:rsidRPr="0042204D">
              <w:rPr>
                <w:b/>
                <w:sz w:val="20"/>
                <w:szCs w:val="20"/>
              </w:rPr>
              <w:t xml:space="preserve"> МОДУЛЬ</w:t>
            </w:r>
            <w:r>
              <w:rPr>
                <w:b/>
                <w:sz w:val="20"/>
                <w:szCs w:val="20"/>
              </w:rPr>
              <w:t xml:space="preserve"> 4</w:t>
            </w:r>
            <w:r w:rsidRPr="0042204D">
              <w:rPr>
                <w:b/>
                <w:sz w:val="20"/>
                <w:szCs w:val="20"/>
              </w:rPr>
              <w:t>. Жекелеген қылмыст</w:t>
            </w:r>
            <w:r w:rsidR="00FA12DA">
              <w:rPr>
                <w:b/>
                <w:sz w:val="20"/>
                <w:szCs w:val="20"/>
              </w:rPr>
              <w:t xml:space="preserve">ық құқық бұзушылықтарды </w:t>
            </w:r>
            <w:r w:rsidRPr="0042204D">
              <w:rPr>
                <w:b/>
                <w:sz w:val="20"/>
                <w:szCs w:val="20"/>
              </w:rPr>
              <w:t xml:space="preserve">тергеу </w:t>
            </w:r>
            <w:r>
              <w:rPr>
                <w:b/>
                <w:sz w:val="20"/>
                <w:szCs w:val="20"/>
              </w:rPr>
              <w:t>әдістемесі</w:t>
            </w:r>
          </w:p>
        </w:tc>
      </w:tr>
      <w:tr w:rsidR="006D4CA5" w:rsidRPr="003C5966" w14:paraId="16EB1FE0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 w:val="restart"/>
          </w:tcPr>
          <w:p w14:paraId="16EB1FDC" w14:textId="77777777"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13</w:t>
            </w:r>
          </w:p>
        </w:tc>
        <w:tc>
          <w:tcPr>
            <w:tcW w:w="7252" w:type="dxa"/>
            <w:gridSpan w:val="11"/>
          </w:tcPr>
          <w:p w14:paraId="16EB1FDD" w14:textId="77777777" w:rsidR="006D4CA5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 1</w:t>
            </w:r>
            <w:r w:rsidR="00B14BC9">
              <w:rPr>
                <w:b/>
                <w:sz w:val="20"/>
                <w:szCs w:val="20"/>
              </w:rPr>
              <w:t>3</w:t>
            </w:r>
            <w:r w:rsidR="006D4CA5" w:rsidRPr="003C5966">
              <w:rPr>
                <w:sz w:val="20"/>
                <w:szCs w:val="20"/>
              </w:rPr>
              <w:t xml:space="preserve">. Жекелеген </w:t>
            </w:r>
            <w:r w:rsidR="00FA12DA" w:rsidRPr="00FA12DA">
              <w:rPr>
                <w:sz w:val="20"/>
                <w:szCs w:val="20"/>
              </w:rPr>
              <w:t>қылмыстық құқық бұзушылықтарды тергеу әдістемесі</w:t>
            </w:r>
            <w:r w:rsidR="006D4CA5" w:rsidRPr="003C5966">
              <w:rPr>
                <w:sz w:val="20"/>
                <w:szCs w:val="20"/>
              </w:rPr>
              <w:t>. Қылмыстардың криминалистикалық сипаттамасы</w:t>
            </w:r>
            <w:r w:rsidR="00FA12DA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3"/>
          </w:tcPr>
          <w:p w14:paraId="16EB1FDE" w14:textId="3CDEB828" w:rsidR="006D4CA5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DF" w14:textId="44B3F6AD" w:rsidR="006D4CA5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</w:tr>
      <w:tr w:rsidR="006D4CA5" w:rsidRPr="003C5966" w14:paraId="16EB1FE5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/>
          </w:tcPr>
          <w:p w14:paraId="16EB1FE1" w14:textId="77777777"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E2" w14:textId="13F9F522" w:rsidR="006D4CA5" w:rsidRPr="003C5966" w:rsidRDefault="00FD6ED6" w:rsidP="009B5A90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>С 1</w:t>
            </w:r>
            <w:r w:rsidR="00B14BC9">
              <w:rPr>
                <w:b/>
                <w:sz w:val="20"/>
                <w:szCs w:val="20"/>
              </w:rPr>
              <w:t>3.</w:t>
            </w:r>
            <w:r w:rsidR="006D4CA5" w:rsidRPr="003C5966">
              <w:rPr>
                <w:sz w:val="20"/>
                <w:szCs w:val="20"/>
              </w:rPr>
              <w:t xml:space="preserve"> Тергеу экспериментінің </w:t>
            </w:r>
            <w:r w:rsidR="00FA12DA">
              <w:rPr>
                <w:sz w:val="20"/>
                <w:szCs w:val="20"/>
              </w:rPr>
              <w:t xml:space="preserve">түсінігі, түрлері, </w:t>
            </w:r>
            <w:r w:rsidR="006D4CA5" w:rsidRPr="003C5966">
              <w:rPr>
                <w:sz w:val="20"/>
                <w:szCs w:val="20"/>
              </w:rPr>
              <w:t>тактикасы. Көрсетпелерді сол жерде нақтылау мен тексеру</w:t>
            </w:r>
            <w:r w:rsidR="00FA12DA">
              <w:rPr>
                <w:sz w:val="20"/>
                <w:szCs w:val="20"/>
              </w:rPr>
              <w:t>дің түсінігі және</w:t>
            </w:r>
            <w:r w:rsidR="006D4CA5" w:rsidRPr="003C5966">
              <w:rPr>
                <w:sz w:val="20"/>
                <w:szCs w:val="20"/>
              </w:rPr>
              <w:t xml:space="preserve"> тактикасы</w:t>
            </w:r>
            <w:r w:rsidR="00FA12DA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3"/>
          </w:tcPr>
          <w:p w14:paraId="16EB1FE3" w14:textId="77777777" w:rsidR="006D4CA5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E4" w14:textId="77777777" w:rsidR="006D4CA5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6D4CA5" w:rsidRPr="003C5966" w14:paraId="16EB1FEA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/>
          </w:tcPr>
          <w:p w14:paraId="16EB1FE6" w14:textId="77777777" w:rsidR="006D4CA5" w:rsidRPr="003C5966" w:rsidRDefault="006D4CA5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E7" w14:textId="77777777" w:rsidR="006D4CA5" w:rsidRPr="003C5966" w:rsidRDefault="00EF2440" w:rsidP="00397CBC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 xml:space="preserve">6 </w:t>
            </w:r>
            <w:r w:rsidR="00397CBC">
              <w:rPr>
                <w:b/>
                <w:sz w:val="20"/>
                <w:szCs w:val="20"/>
              </w:rPr>
              <w:t>СО</w:t>
            </w:r>
            <w:r w:rsidRPr="003C5966">
              <w:rPr>
                <w:b/>
                <w:sz w:val="20"/>
                <w:szCs w:val="20"/>
              </w:rPr>
              <w:t xml:space="preserve">ӨЖ. </w:t>
            </w:r>
            <w:r w:rsidR="004113B3" w:rsidRPr="003C5966">
              <w:rPr>
                <w:sz w:val="20"/>
                <w:szCs w:val="20"/>
              </w:rPr>
              <w:t>Қылмыст</w:t>
            </w:r>
            <w:r w:rsidR="00FA12DA" w:rsidRPr="00FA12DA">
              <w:rPr>
                <w:sz w:val="20"/>
                <w:szCs w:val="20"/>
              </w:rPr>
              <w:t>ық құқық бұзушылықтарды</w:t>
            </w:r>
            <w:r w:rsidR="00FA12DA">
              <w:rPr>
                <w:sz w:val="20"/>
                <w:szCs w:val="20"/>
              </w:rPr>
              <w:t>ң</w:t>
            </w:r>
            <w:r w:rsidR="00FA12DA" w:rsidRPr="00FA12DA">
              <w:rPr>
                <w:sz w:val="20"/>
                <w:szCs w:val="20"/>
              </w:rPr>
              <w:t xml:space="preserve"> </w:t>
            </w:r>
            <w:r w:rsidR="00FA12DA">
              <w:rPr>
                <w:sz w:val="20"/>
                <w:szCs w:val="20"/>
              </w:rPr>
              <w:t>ж</w:t>
            </w:r>
            <w:r w:rsidR="00FA12DA" w:rsidRPr="003C5966">
              <w:rPr>
                <w:sz w:val="20"/>
                <w:szCs w:val="20"/>
              </w:rPr>
              <w:t>екелеген</w:t>
            </w:r>
            <w:r w:rsidR="00FA12DA" w:rsidRPr="00FA12DA">
              <w:rPr>
                <w:sz w:val="20"/>
                <w:szCs w:val="20"/>
              </w:rPr>
              <w:t xml:space="preserve"> </w:t>
            </w:r>
            <w:r w:rsidR="00FA12DA">
              <w:rPr>
                <w:sz w:val="20"/>
                <w:szCs w:val="20"/>
              </w:rPr>
              <w:t xml:space="preserve">түрлерін </w:t>
            </w:r>
            <w:r w:rsidR="00FA12DA" w:rsidRPr="00FA12DA">
              <w:rPr>
                <w:sz w:val="20"/>
                <w:szCs w:val="20"/>
              </w:rPr>
              <w:t>тергеу әдістемесі</w:t>
            </w:r>
            <w:r w:rsidR="0022542F">
              <w:rPr>
                <w:sz w:val="20"/>
                <w:szCs w:val="20"/>
              </w:rPr>
              <w:t>: кри</w:t>
            </w:r>
            <w:r w:rsidR="004113B3" w:rsidRPr="003C5966">
              <w:rPr>
                <w:sz w:val="20"/>
                <w:szCs w:val="20"/>
              </w:rPr>
              <w:t>м</w:t>
            </w:r>
            <w:r w:rsidR="0022542F">
              <w:rPr>
                <w:sz w:val="20"/>
                <w:szCs w:val="20"/>
              </w:rPr>
              <w:t>и</w:t>
            </w:r>
            <w:r w:rsidR="004113B3" w:rsidRPr="003C5966">
              <w:rPr>
                <w:sz w:val="20"/>
                <w:szCs w:val="20"/>
              </w:rPr>
              <w:t>налистикалық сипаттамасы, типтік тергеу ситуациясы, алғашқы және кейінгі тергеу әрекеттері. Презентация.</w:t>
            </w:r>
          </w:p>
        </w:tc>
        <w:tc>
          <w:tcPr>
            <w:tcW w:w="1417" w:type="dxa"/>
            <w:gridSpan w:val="3"/>
          </w:tcPr>
          <w:p w14:paraId="16EB1FE8" w14:textId="77777777" w:rsidR="006D4CA5" w:rsidRPr="003C5966" w:rsidRDefault="006D4CA5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14:paraId="16EB1FE9" w14:textId="77777777" w:rsidR="006D4CA5" w:rsidRPr="003C5966" w:rsidRDefault="006D4CA5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</w:tr>
      <w:tr w:rsidR="009B3FFC" w:rsidRPr="003C5966" w14:paraId="16EB1FEF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6"/>
        </w:trPr>
        <w:tc>
          <w:tcPr>
            <w:tcW w:w="866" w:type="dxa"/>
            <w:vMerge w:val="restart"/>
          </w:tcPr>
          <w:p w14:paraId="16EB1FEB" w14:textId="77777777" w:rsidR="009B3FFC" w:rsidRPr="003C5966" w:rsidRDefault="009B3FFC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14</w:t>
            </w:r>
          </w:p>
        </w:tc>
        <w:tc>
          <w:tcPr>
            <w:tcW w:w="7252" w:type="dxa"/>
            <w:gridSpan w:val="11"/>
          </w:tcPr>
          <w:p w14:paraId="16EB1FEC" w14:textId="77777777" w:rsidR="009B3FFC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 1</w:t>
            </w:r>
            <w:r w:rsidR="00B14BC9">
              <w:rPr>
                <w:b/>
                <w:sz w:val="20"/>
                <w:szCs w:val="20"/>
              </w:rPr>
              <w:t>4</w:t>
            </w:r>
            <w:r w:rsidRPr="00DB61B3">
              <w:rPr>
                <w:b/>
                <w:sz w:val="20"/>
                <w:szCs w:val="20"/>
              </w:rPr>
              <w:t>.</w:t>
            </w:r>
            <w:r w:rsidR="003C0C1A" w:rsidRPr="003C5966">
              <w:rPr>
                <w:sz w:val="20"/>
                <w:szCs w:val="20"/>
              </w:rPr>
              <w:t xml:space="preserve"> Жеке тұлғаларға қарсы </w:t>
            </w:r>
            <w:r w:rsidR="00FA12DA" w:rsidRPr="00FA12DA">
              <w:rPr>
                <w:sz w:val="20"/>
                <w:szCs w:val="20"/>
              </w:rPr>
              <w:t>қылмыстық құқық бұзушылықтарды</w:t>
            </w:r>
            <w:r w:rsidR="003C0C1A" w:rsidRPr="003C5966">
              <w:rPr>
                <w:sz w:val="20"/>
                <w:szCs w:val="20"/>
              </w:rPr>
              <w:t xml:space="preserve"> тергеу.</w:t>
            </w:r>
            <w:r w:rsidR="00FA12DA">
              <w:rPr>
                <w:sz w:val="20"/>
                <w:szCs w:val="20"/>
              </w:rPr>
              <w:t xml:space="preserve"> (</w:t>
            </w:r>
            <w:r w:rsidR="003C0C1A" w:rsidRPr="003C5966">
              <w:rPr>
                <w:sz w:val="20"/>
                <w:szCs w:val="20"/>
              </w:rPr>
              <w:t>Өзекті дәріс)</w:t>
            </w:r>
          </w:p>
        </w:tc>
        <w:tc>
          <w:tcPr>
            <w:tcW w:w="1417" w:type="dxa"/>
            <w:gridSpan w:val="3"/>
          </w:tcPr>
          <w:p w14:paraId="16EB1FED" w14:textId="3E9FF3D7" w:rsidR="009B3FFC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EE" w14:textId="7BA68340" w:rsidR="009B3FFC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</w:tr>
      <w:tr w:rsidR="009B3FFC" w:rsidRPr="003C5966" w14:paraId="16EB1FF4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3"/>
        </w:trPr>
        <w:tc>
          <w:tcPr>
            <w:tcW w:w="866" w:type="dxa"/>
            <w:vMerge/>
          </w:tcPr>
          <w:p w14:paraId="16EB1FF0" w14:textId="77777777" w:rsidR="009B3FFC" w:rsidRPr="003C5966" w:rsidRDefault="009B3FFC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F1" w14:textId="1B0F99DC" w:rsidR="009B3FFC" w:rsidRPr="003C5966" w:rsidRDefault="00FD6ED6" w:rsidP="0022542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>С 1</w:t>
            </w:r>
            <w:r w:rsidR="0022542F">
              <w:rPr>
                <w:b/>
                <w:sz w:val="20"/>
                <w:szCs w:val="20"/>
              </w:rPr>
              <w:t>4</w:t>
            </w:r>
            <w:r w:rsidR="00B14BC9">
              <w:rPr>
                <w:b/>
                <w:sz w:val="20"/>
                <w:szCs w:val="20"/>
              </w:rPr>
              <w:t>.</w:t>
            </w:r>
            <w:r w:rsidR="0022542F">
              <w:rPr>
                <w:b/>
                <w:sz w:val="20"/>
                <w:szCs w:val="20"/>
              </w:rPr>
              <w:t xml:space="preserve"> </w:t>
            </w:r>
            <w:r w:rsidR="0022542F" w:rsidRPr="0022542F">
              <w:rPr>
                <w:sz w:val="20"/>
                <w:szCs w:val="20"/>
              </w:rPr>
              <w:t xml:space="preserve">Адам өлтіру </w:t>
            </w:r>
            <w:r w:rsidR="00FA12DA" w:rsidRPr="00FA12DA">
              <w:rPr>
                <w:sz w:val="20"/>
                <w:szCs w:val="20"/>
              </w:rPr>
              <w:t xml:space="preserve">қылмыстық құқық бұзушылықтарды </w:t>
            </w:r>
            <w:r w:rsidR="0022542F" w:rsidRPr="0022542F">
              <w:rPr>
                <w:sz w:val="20"/>
                <w:szCs w:val="20"/>
              </w:rPr>
              <w:t>тергеу әдістемесі</w:t>
            </w:r>
          </w:p>
        </w:tc>
        <w:tc>
          <w:tcPr>
            <w:tcW w:w="1417" w:type="dxa"/>
            <w:gridSpan w:val="3"/>
          </w:tcPr>
          <w:p w14:paraId="16EB1FF2" w14:textId="77777777" w:rsidR="009B3FFC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F3" w14:textId="77777777" w:rsidR="009B3FFC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9B5A90" w:rsidRPr="003C5966" w14:paraId="16EB1FF9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3"/>
        </w:trPr>
        <w:tc>
          <w:tcPr>
            <w:tcW w:w="866" w:type="dxa"/>
            <w:vMerge w:val="restart"/>
          </w:tcPr>
          <w:p w14:paraId="16EB1FF5" w14:textId="77777777" w:rsidR="009B5A90" w:rsidRPr="003C5966" w:rsidRDefault="009B5A90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  <w:r w:rsidRPr="003C5966">
              <w:rPr>
                <w:w w:val="99"/>
                <w:sz w:val="20"/>
                <w:szCs w:val="20"/>
              </w:rPr>
              <w:t>15</w:t>
            </w:r>
          </w:p>
        </w:tc>
        <w:tc>
          <w:tcPr>
            <w:tcW w:w="7252" w:type="dxa"/>
            <w:gridSpan w:val="11"/>
          </w:tcPr>
          <w:p w14:paraId="16EB1FF6" w14:textId="77777777" w:rsidR="009B5A90" w:rsidRPr="003C5966" w:rsidRDefault="00DB61B3" w:rsidP="00B14BC9">
            <w:pPr>
              <w:pStyle w:val="TableParagraph"/>
              <w:ind w:left="107"/>
              <w:rPr>
                <w:sz w:val="20"/>
                <w:szCs w:val="20"/>
              </w:rPr>
            </w:pPr>
            <w:r w:rsidRPr="00DB61B3">
              <w:rPr>
                <w:b/>
                <w:sz w:val="20"/>
                <w:szCs w:val="20"/>
              </w:rPr>
              <w:t>Д 1</w:t>
            </w:r>
            <w:r w:rsidR="00B14BC9">
              <w:rPr>
                <w:b/>
                <w:sz w:val="20"/>
                <w:szCs w:val="20"/>
              </w:rPr>
              <w:t>5.</w:t>
            </w:r>
            <w:r w:rsidR="009B5A90" w:rsidRPr="003C5966">
              <w:rPr>
                <w:sz w:val="20"/>
                <w:szCs w:val="20"/>
              </w:rPr>
              <w:t xml:space="preserve"> Меншікке қарсы </w:t>
            </w:r>
            <w:r w:rsidR="00FA12DA" w:rsidRPr="00FA12DA">
              <w:rPr>
                <w:sz w:val="20"/>
                <w:szCs w:val="20"/>
              </w:rPr>
              <w:t>қылмыстық құқық бұзушылықтарды</w:t>
            </w:r>
            <w:r w:rsidR="009B5A90" w:rsidRPr="003C5966">
              <w:rPr>
                <w:sz w:val="20"/>
                <w:szCs w:val="20"/>
              </w:rPr>
              <w:t xml:space="preserve"> тергеу (Өзекті дәріс)</w:t>
            </w:r>
          </w:p>
        </w:tc>
        <w:tc>
          <w:tcPr>
            <w:tcW w:w="1417" w:type="dxa"/>
            <w:gridSpan w:val="3"/>
          </w:tcPr>
          <w:p w14:paraId="16EB1FF7" w14:textId="3697F5AE" w:rsidR="009B5A90" w:rsidRPr="003C5966" w:rsidRDefault="002942C6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F8" w14:textId="0B510B00" w:rsidR="009B5A90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</w:tr>
      <w:tr w:rsidR="009B5A90" w:rsidRPr="003C5966" w14:paraId="16EB1FFE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/>
          </w:tcPr>
          <w:p w14:paraId="16EB1FFA" w14:textId="77777777" w:rsidR="009B5A90" w:rsidRPr="003C5966" w:rsidRDefault="009B5A90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1FFB" w14:textId="2E65C26A" w:rsidR="009B5A90" w:rsidRPr="003C5966" w:rsidRDefault="00FD6ED6" w:rsidP="0022542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14BC9" w:rsidRPr="00B14BC9">
              <w:rPr>
                <w:b/>
                <w:sz w:val="20"/>
                <w:szCs w:val="20"/>
              </w:rPr>
              <w:t>С 1</w:t>
            </w:r>
            <w:r w:rsidR="00B14BC9">
              <w:rPr>
                <w:b/>
                <w:sz w:val="20"/>
                <w:szCs w:val="20"/>
              </w:rPr>
              <w:t>5.</w:t>
            </w:r>
            <w:r w:rsidR="009B5A90" w:rsidRPr="003C5966">
              <w:rPr>
                <w:sz w:val="20"/>
                <w:szCs w:val="20"/>
              </w:rPr>
              <w:t xml:space="preserve"> </w:t>
            </w:r>
            <w:r w:rsidR="0022542F">
              <w:rPr>
                <w:sz w:val="20"/>
                <w:szCs w:val="20"/>
              </w:rPr>
              <w:t>Ұрлық, тонау, қарақшылық, алаяқтық құқық бұзушылықтарды</w:t>
            </w:r>
            <w:r w:rsidR="009B5A90" w:rsidRPr="003C5966">
              <w:rPr>
                <w:sz w:val="20"/>
                <w:szCs w:val="20"/>
              </w:rPr>
              <w:t xml:space="preserve"> тергеу</w:t>
            </w:r>
            <w:r w:rsidR="0022542F">
              <w:rPr>
                <w:sz w:val="20"/>
                <w:szCs w:val="20"/>
              </w:rPr>
              <w:t xml:space="preserve"> әдістемесі</w:t>
            </w:r>
          </w:p>
        </w:tc>
        <w:tc>
          <w:tcPr>
            <w:tcW w:w="1417" w:type="dxa"/>
            <w:gridSpan w:val="3"/>
          </w:tcPr>
          <w:p w14:paraId="16EB1FFC" w14:textId="77777777" w:rsidR="009B5A90" w:rsidRPr="003C5966" w:rsidRDefault="0099390F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1FFD" w14:textId="77777777" w:rsidR="009B5A90" w:rsidRPr="003C5966" w:rsidRDefault="0099390F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9B5A90" w:rsidRPr="003C5966" w14:paraId="16EB2003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866" w:type="dxa"/>
            <w:vMerge/>
          </w:tcPr>
          <w:p w14:paraId="16EB1FFF" w14:textId="77777777" w:rsidR="009B5A90" w:rsidRPr="003C5966" w:rsidRDefault="009B5A90" w:rsidP="009B5A90">
            <w:pPr>
              <w:pStyle w:val="TableParagraph"/>
              <w:ind w:left="13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7252" w:type="dxa"/>
            <w:gridSpan w:val="11"/>
          </w:tcPr>
          <w:p w14:paraId="16EB2000" w14:textId="0769336E" w:rsidR="009B5A90" w:rsidRPr="003C5966" w:rsidRDefault="009B5A90" w:rsidP="00FA12DA">
            <w:pPr>
              <w:pStyle w:val="TableParagraph"/>
              <w:ind w:left="107"/>
              <w:rPr>
                <w:sz w:val="20"/>
                <w:szCs w:val="20"/>
              </w:rPr>
            </w:pPr>
            <w:r w:rsidRPr="003C5966">
              <w:rPr>
                <w:b/>
                <w:sz w:val="20"/>
                <w:szCs w:val="20"/>
              </w:rPr>
              <w:t xml:space="preserve">4-СӨЖ. </w:t>
            </w:r>
            <w:r w:rsidRPr="003C5966">
              <w:rPr>
                <w:sz w:val="20"/>
                <w:szCs w:val="20"/>
              </w:rPr>
              <w:t>Қылмыст</w:t>
            </w:r>
            <w:r w:rsidR="00FA12DA" w:rsidRPr="00FA12DA">
              <w:rPr>
                <w:sz w:val="20"/>
                <w:szCs w:val="20"/>
              </w:rPr>
              <w:t>ық құқық бұзушылықтарды</w:t>
            </w:r>
            <w:r w:rsidRPr="003C5966">
              <w:rPr>
                <w:sz w:val="20"/>
                <w:szCs w:val="20"/>
              </w:rPr>
              <w:t>ң жекелеген түрлері бойынша тергеу әдістемесі: крим</w:t>
            </w:r>
            <w:r w:rsidR="00BD3AB8" w:rsidRPr="003C5966">
              <w:rPr>
                <w:sz w:val="20"/>
                <w:szCs w:val="20"/>
              </w:rPr>
              <w:t>и</w:t>
            </w:r>
            <w:r w:rsidRPr="003C5966">
              <w:rPr>
                <w:sz w:val="20"/>
                <w:szCs w:val="20"/>
              </w:rPr>
              <w:t>налистикалық сипаттамасы, типтік тергеу ситуациясы, алғашқы және кейінгі тергеу әрекеттері. Презентация</w:t>
            </w:r>
            <w:r w:rsidR="003A62F8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3"/>
          </w:tcPr>
          <w:p w14:paraId="16EB2001" w14:textId="77777777" w:rsidR="009B5A90" w:rsidRPr="003C5966" w:rsidRDefault="009B5A90" w:rsidP="009B5A90">
            <w:pPr>
              <w:pStyle w:val="TableParagraph"/>
              <w:ind w:left="1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1111" w:type="dxa"/>
          </w:tcPr>
          <w:p w14:paraId="16EB2002" w14:textId="7A6815B6" w:rsidR="009B5A90" w:rsidRPr="003C5966" w:rsidRDefault="006B6591" w:rsidP="009B5A90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25</w:t>
            </w:r>
          </w:p>
        </w:tc>
      </w:tr>
      <w:tr w:rsidR="00B14BC9" w:rsidRPr="003C5966" w14:paraId="16EB2006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6"/>
        </w:trPr>
        <w:tc>
          <w:tcPr>
            <w:tcW w:w="9535" w:type="dxa"/>
            <w:gridSpan w:val="15"/>
          </w:tcPr>
          <w:p w14:paraId="16EB2004" w14:textId="77777777" w:rsidR="00B14BC9" w:rsidRPr="00B14BC9" w:rsidRDefault="00B14BC9" w:rsidP="00B14BC9">
            <w:pPr>
              <w:pStyle w:val="TableParagraph"/>
              <w:ind w:left="157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>Аралық</w:t>
            </w:r>
            <w:r w:rsidRPr="00B14B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>бақылау</w:t>
            </w:r>
            <w:r w:rsidRPr="00B14BC9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16EB2005" w14:textId="77777777" w:rsidR="00B14BC9" w:rsidRPr="00B14BC9" w:rsidRDefault="00B14BC9" w:rsidP="009B5A90">
            <w:pPr>
              <w:pStyle w:val="TableParagraph"/>
              <w:jc w:val="center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w w:val="99"/>
                <w:sz w:val="20"/>
                <w:szCs w:val="20"/>
              </w:rPr>
              <w:t>100</w:t>
            </w:r>
          </w:p>
        </w:tc>
      </w:tr>
      <w:tr w:rsidR="00B14BC9" w:rsidRPr="003C5966" w14:paraId="16EB2009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6"/>
        </w:trPr>
        <w:tc>
          <w:tcPr>
            <w:tcW w:w="9535" w:type="dxa"/>
            <w:gridSpan w:val="15"/>
          </w:tcPr>
          <w:p w14:paraId="16EB2007" w14:textId="77777777" w:rsidR="00B14BC9" w:rsidRPr="00B14BC9" w:rsidRDefault="00B14BC9" w:rsidP="00B14BC9">
            <w:pPr>
              <w:pStyle w:val="TableParagraph"/>
              <w:ind w:left="157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>Қорытынды</w:t>
            </w:r>
            <w:r w:rsidRPr="00B14BC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>бақылау</w:t>
            </w:r>
            <w:r w:rsidRPr="00B14B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 xml:space="preserve">(емтихан) </w:t>
            </w:r>
          </w:p>
        </w:tc>
        <w:tc>
          <w:tcPr>
            <w:tcW w:w="1111" w:type="dxa"/>
          </w:tcPr>
          <w:p w14:paraId="16EB2008" w14:textId="77777777" w:rsidR="00B14BC9" w:rsidRPr="00B14BC9" w:rsidRDefault="00B14BC9" w:rsidP="009B5A90">
            <w:pPr>
              <w:pStyle w:val="TableParagraph"/>
              <w:jc w:val="center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w w:val="99"/>
                <w:sz w:val="20"/>
                <w:szCs w:val="20"/>
              </w:rPr>
              <w:t>100</w:t>
            </w:r>
          </w:p>
        </w:tc>
      </w:tr>
      <w:tr w:rsidR="00B14BC9" w:rsidRPr="003C5966" w14:paraId="16EB200C" w14:textId="77777777" w:rsidTr="00C44B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2"/>
        </w:trPr>
        <w:tc>
          <w:tcPr>
            <w:tcW w:w="9535" w:type="dxa"/>
            <w:gridSpan w:val="15"/>
          </w:tcPr>
          <w:p w14:paraId="16EB200A" w14:textId="77777777" w:rsidR="00B14BC9" w:rsidRPr="00B14BC9" w:rsidRDefault="00B14BC9" w:rsidP="00B14BC9">
            <w:pPr>
              <w:pStyle w:val="TableParagraph"/>
              <w:ind w:left="157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sz w:val="20"/>
                <w:szCs w:val="20"/>
              </w:rPr>
              <w:t>Пән</w:t>
            </w:r>
            <w:r w:rsidRPr="00B14BC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>үшін</w:t>
            </w:r>
            <w:r w:rsidRPr="00B14B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14BC9">
              <w:rPr>
                <w:b/>
                <w:sz w:val="20"/>
                <w:szCs w:val="20"/>
              </w:rPr>
              <w:t>жиынтығы</w:t>
            </w:r>
          </w:p>
        </w:tc>
        <w:tc>
          <w:tcPr>
            <w:tcW w:w="1111" w:type="dxa"/>
          </w:tcPr>
          <w:p w14:paraId="16EB200B" w14:textId="77777777" w:rsidR="00B14BC9" w:rsidRPr="00B14BC9" w:rsidRDefault="00B14BC9" w:rsidP="009B5A90">
            <w:pPr>
              <w:pStyle w:val="TableParagraph"/>
              <w:jc w:val="center"/>
              <w:rPr>
                <w:b/>
                <w:w w:val="99"/>
                <w:sz w:val="20"/>
                <w:szCs w:val="20"/>
              </w:rPr>
            </w:pPr>
            <w:r w:rsidRPr="00B14BC9">
              <w:rPr>
                <w:b/>
                <w:w w:val="99"/>
                <w:sz w:val="20"/>
                <w:szCs w:val="20"/>
              </w:rPr>
              <w:t>100</w:t>
            </w:r>
          </w:p>
        </w:tc>
      </w:tr>
    </w:tbl>
    <w:p w14:paraId="16EB200D" w14:textId="77777777" w:rsidR="00024C91" w:rsidRDefault="00024C91">
      <w:pPr>
        <w:pStyle w:val="a3"/>
        <w:tabs>
          <w:tab w:val="left" w:pos="8423"/>
        </w:tabs>
        <w:spacing w:before="89"/>
      </w:pPr>
    </w:p>
    <w:p w14:paraId="16EB200E" w14:textId="77777777" w:rsidR="00C62981" w:rsidRPr="0090036D" w:rsidRDefault="00C62981" w:rsidP="00C6298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16EB200F" w14:textId="77777777" w:rsidR="00C62981" w:rsidRPr="0090036D" w:rsidRDefault="00C62981" w:rsidP="00C6298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16EB2010" w14:textId="77777777" w:rsidR="00C62981" w:rsidRPr="00CB5ED6" w:rsidRDefault="00C62981" w:rsidP="00C62981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16EB2011" w14:textId="77777777" w:rsidR="00C62981" w:rsidRPr="002B23EA" w:rsidRDefault="00C62981" w:rsidP="00C62981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  <w:lang w:val="kk-KZ"/>
        </w:rPr>
      </w:pPr>
      <w:r w:rsidRPr="002B23EA">
        <w:rPr>
          <w:rStyle w:val="normaltextrun"/>
          <w:sz w:val="20"/>
          <w:szCs w:val="20"/>
          <w:lang w:val="kk-KZ"/>
        </w:rPr>
        <w:t xml:space="preserve">Әрбір жоспарланған жиынтық бағалау </w:t>
      </w:r>
      <w:r>
        <w:rPr>
          <w:rStyle w:val="eop"/>
          <w:sz w:val="20"/>
          <w:szCs w:val="20"/>
          <w:lang w:val="kk-KZ"/>
        </w:rPr>
        <w:t>(С</w:t>
      </w:r>
      <w:r w:rsidRPr="002B23EA">
        <w:rPr>
          <w:rStyle w:val="eop"/>
          <w:sz w:val="20"/>
          <w:szCs w:val="20"/>
          <w:lang w:val="kk-KZ"/>
        </w:rPr>
        <w:t xml:space="preserve">ӨЖ) </w:t>
      </w:r>
      <w:r w:rsidRPr="002B23EA">
        <w:rPr>
          <w:rStyle w:val="normaltextrun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6EB2012" w14:textId="77777777" w:rsidR="00C62981" w:rsidRPr="00E5557B" w:rsidRDefault="00C62981" w:rsidP="00C62981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16EB2013" w14:textId="77777777" w:rsidR="00C62981" w:rsidRPr="002B23EA" w:rsidRDefault="00C62981" w:rsidP="00C6298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2B23EA">
        <w:rPr>
          <w:rStyle w:val="normaltextrun"/>
          <w:b/>
          <w:bCs/>
          <w:sz w:val="20"/>
          <w:szCs w:val="20"/>
          <w:lang w:val="kk-KZ"/>
        </w:rPr>
        <w:t>ҮЛГІ</w:t>
      </w:r>
      <w:r w:rsidRPr="002B23EA">
        <w:rPr>
          <w:rStyle w:val="eop"/>
          <w:sz w:val="20"/>
          <w:szCs w:val="20"/>
          <w:lang w:val="kk-KZ"/>
        </w:rPr>
        <w:t> </w:t>
      </w:r>
    </w:p>
    <w:p w14:paraId="16EB2014" w14:textId="77777777" w:rsidR="00C62981" w:rsidRPr="002B23EA" w:rsidRDefault="00C62981" w:rsidP="00C62981">
      <w:pPr>
        <w:tabs>
          <w:tab w:val="left" w:pos="1276"/>
        </w:tabs>
        <w:jc w:val="both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Тапсырма атауы </w:t>
      </w:r>
      <w:r w:rsidRPr="002B23EA">
        <w:rPr>
          <w:rStyle w:val="normaltextrun"/>
          <w:sz w:val="20"/>
          <w:szCs w:val="20"/>
        </w:rPr>
        <w:t xml:space="preserve"> (100% Аралық бақылаудан </w:t>
      </w:r>
      <w:r w:rsidRPr="002B23EA">
        <w:rPr>
          <w:sz w:val="20"/>
          <w:szCs w:val="20"/>
        </w:rPr>
        <w:t>% баллдар мөлшері</w:t>
      </w:r>
      <w:r w:rsidRPr="002B23EA">
        <w:rPr>
          <w:rStyle w:val="normaltextrun"/>
          <w:sz w:val="20"/>
          <w:szCs w:val="20"/>
        </w:rPr>
        <w:t xml:space="preserve">, оқу курсының мазмұнын іске асыру күнтізбесінен (кестесінен) көшіру, оқыту және білім беру әдістері) </w:t>
      </w:r>
    </w:p>
    <w:p w14:paraId="16EB2015" w14:textId="77777777" w:rsidR="00C62981" w:rsidRPr="00844BD1" w:rsidRDefault="00C62981" w:rsidP="00C6298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1077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2239"/>
        <w:gridCol w:w="2156"/>
        <w:gridCol w:w="2268"/>
        <w:gridCol w:w="2288"/>
      </w:tblGrid>
      <w:tr w:rsidR="00C62981" w:rsidRPr="00BF4583" w14:paraId="16EB201F" w14:textId="77777777" w:rsidTr="00D4335E">
        <w:trPr>
          <w:trHeight w:val="30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EB2016" w14:textId="77777777" w:rsidR="00C62981" w:rsidRPr="00BF4583" w:rsidRDefault="00C62981" w:rsidP="00D433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EB2017" w14:textId="77777777" w:rsidR="00C62981" w:rsidRPr="00BF4583" w:rsidRDefault="00C62981" w:rsidP="00D433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6EB2018" w14:textId="77777777" w:rsidR="00C62981" w:rsidRPr="00BF4583" w:rsidRDefault="00C62981" w:rsidP="00D433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EB2019" w14:textId="77777777" w:rsidR="00C62981" w:rsidRPr="00BF4583" w:rsidRDefault="00C62981" w:rsidP="00D433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6EB201A" w14:textId="77777777" w:rsidR="00C62981" w:rsidRPr="00BF4583" w:rsidRDefault="00C62981" w:rsidP="00D433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EB201B" w14:textId="77777777" w:rsidR="00C62981" w:rsidRPr="00BF4583" w:rsidRDefault="00C62981" w:rsidP="00D433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6EB201C" w14:textId="77777777" w:rsidR="00C62981" w:rsidRPr="00BF4583" w:rsidRDefault="00C62981" w:rsidP="00D433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EB201D" w14:textId="77777777" w:rsidR="00C62981" w:rsidRPr="00BF4583" w:rsidRDefault="00C62981" w:rsidP="00D433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6EB201E" w14:textId="77777777" w:rsidR="00C62981" w:rsidRPr="00BF4583" w:rsidRDefault="00C62981" w:rsidP="00D433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6EB2020" w14:textId="77777777" w:rsidR="00C62981" w:rsidRPr="00C53F29" w:rsidRDefault="00C62981" w:rsidP="00C6298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820"/>
        <w:gridCol w:w="3120"/>
        <w:gridCol w:w="3240"/>
        <w:gridCol w:w="3960"/>
      </w:tblGrid>
      <w:tr w:rsidR="00C62981" w14:paraId="16EB2026" w14:textId="77777777" w:rsidTr="00D4335E">
        <w:trPr>
          <w:trHeight w:val="230"/>
        </w:trPr>
        <w:tc>
          <w:tcPr>
            <w:tcW w:w="1700" w:type="dxa"/>
            <w:vAlign w:val="bottom"/>
          </w:tcPr>
          <w:p w14:paraId="16EB2021" w14:textId="77777777" w:rsidR="00C62981" w:rsidRDefault="00C62981" w:rsidP="00D4335E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vAlign w:val="bottom"/>
          </w:tcPr>
          <w:p w14:paraId="16EB2022" w14:textId="77777777" w:rsidR="00C62981" w:rsidRDefault="00C62981" w:rsidP="00D4335E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14:paraId="16EB2023" w14:textId="77777777" w:rsidR="00C62981" w:rsidRDefault="00C62981" w:rsidP="00D4335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Align w:val="bottom"/>
          </w:tcPr>
          <w:p w14:paraId="16EB2024" w14:textId="77777777" w:rsidR="00C62981" w:rsidRDefault="00C62981" w:rsidP="00D4335E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vAlign w:val="bottom"/>
          </w:tcPr>
          <w:p w14:paraId="16EB2025" w14:textId="77777777" w:rsidR="00C62981" w:rsidRDefault="00C62981" w:rsidP="00D4335E">
            <w:pPr>
              <w:rPr>
                <w:sz w:val="20"/>
                <w:szCs w:val="20"/>
              </w:rPr>
            </w:pPr>
          </w:p>
        </w:tc>
      </w:tr>
    </w:tbl>
    <w:p w14:paraId="16EB2027" w14:textId="77777777" w:rsidR="00C62981" w:rsidRDefault="00C62981" w:rsidP="00C62981">
      <w:pPr>
        <w:rPr>
          <w:sz w:val="20"/>
          <w:szCs w:val="20"/>
        </w:rPr>
      </w:pPr>
      <w:r>
        <w:rPr>
          <w:b/>
          <w:bCs/>
          <w:sz w:val="20"/>
          <w:szCs w:val="20"/>
        </w:rPr>
        <w:t>"Криминалистика</w:t>
      </w:r>
      <w:r w:rsidRPr="00654875">
        <w:rPr>
          <w:b/>
          <w:bCs/>
          <w:sz w:val="20"/>
          <w:szCs w:val="20"/>
        </w:rPr>
        <w:t xml:space="preserve">" </w:t>
      </w:r>
      <w:r>
        <w:rPr>
          <w:b/>
          <w:bCs/>
          <w:sz w:val="20"/>
          <w:szCs w:val="20"/>
        </w:rPr>
        <w:t>іс материалдарын</w:t>
      </w:r>
      <w:r w:rsidRPr="00654875">
        <w:rPr>
          <w:b/>
          <w:bCs/>
          <w:sz w:val="20"/>
          <w:szCs w:val="20"/>
        </w:rPr>
        <w:t xml:space="preserve"> толтыру бойынша практикалық тапсырма (ҚР 100% - дан 25%)</w:t>
      </w: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140"/>
        <w:gridCol w:w="2188"/>
        <w:gridCol w:w="2188"/>
        <w:gridCol w:w="2253"/>
        <w:gridCol w:w="2288"/>
      </w:tblGrid>
      <w:tr w:rsidR="00C62981" w:rsidRPr="00C1098D" w14:paraId="16EB2031" w14:textId="77777777" w:rsidTr="00D4335E">
        <w:tc>
          <w:tcPr>
            <w:tcW w:w="2140" w:type="dxa"/>
          </w:tcPr>
          <w:p w14:paraId="16EB2028" w14:textId="77777777" w:rsidR="00C62981" w:rsidRPr="00C1098D" w:rsidRDefault="00C62981" w:rsidP="00D433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Критерийі</w:t>
            </w:r>
          </w:p>
        </w:tc>
        <w:tc>
          <w:tcPr>
            <w:tcW w:w="2188" w:type="dxa"/>
          </w:tcPr>
          <w:p w14:paraId="16EB2029" w14:textId="77777777" w:rsidR="00C62981" w:rsidRDefault="00C62981" w:rsidP="00D433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Өте жақсы</w:t>
            </w:r>
            <w:r>
              <w:rPr>
                <w:b/>
                <w:sz w:val="20"/>
                <w:szCs w:val="20"/>
              </w:rPr>
              <w:t>»</w:t>
            </w:r>
          </w:p>
          <w:p w14:paraId="16EB202A" w14:textId="77777777" w:rsidR="00C62981" w:rsidRPr="00C1098D" w:rsidRDefault="00C62981" w:rsidP="00D433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20-25%</w:t>
            </w:r>
          </w:p>
        </w:tc>
        <w:tc>
          <w:tcPr>
            <w:tcW w:w="2188" w:type="dxa"/>
          </w:tcPr>
          <w:p w14:paraId="16EB202B" w14:textId="77777777" w:rsidR="00C62981" w:rsidRDefault="00C62981" w:rsidP="00D433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Жақсы</w:t>
            </w:r>
            <w:r>
              <w:rPr>
                <w:b/>
                <w:sz w:val="20"/>
                <w:szCs w:val="20"/>
              </w:rPr>
              <w:t>»</w:t>
            </w:r>
          </w:p>
          <w:p w14:paraId="16EB202C" w14:textId="77777777" w:rsidR="00C62981" w:rsidRPr="00C1098D" w:rsidRDefault="00C62981" w:rsidP="00D433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15-20%</w:t>
            </w:r>
          </w:p>
        </w:tc>
        <w:tc>
          <w:tcPr>
            <w:tcW w:w="2253" w:type="dxa"/>
          </w:tcPr>
          <w:p w14:paraId="16EB202D" w14:textId="77777777" w:rsidR="00C62981" w:rsidRDefault="00C62981" w:rsidP="00D433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Қанағаттанарлық</w:t>
            </w:r>
            <w:r>
              <w:rPr>
                <w:b/>
                <w:sz w:val="20"/>
                <w:szCs w:val="20"/>
              </w:rPr>
              <w:t>»</w:t>
            </w:r>
          </w:p>
          <w:p w14:paraId="16EB202E" w14:textId="77777777" w:rsidR="00C62981" w:rsidRPr="00C1098D" w:rsidRDefault="00C62981" w:rsidP="00D433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10-15%</w:t>
            </w:r>
          </w:p>
        </w:tc>
        <w:tc>
          <w:tcPr>
            <w:tcW w:w="2288" w:type="dxa"/>
          </w:tcPr>
          <w:p w14:paraId="16EB202F" w14:textId="77777777" w:rsidR="00C62981" w:rsidRDefault="00C62981" w:rsidP="00D433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Қанағаттанарлықсыз</w:t>
            </w:r>
            <w:r>
              <w:rPr>
                <w:b/>
                <w:sz w:val="20"/>
                <w:szCs w:val="20"/>
              </w:rPr>
              <w:t>»</w:t>
            </w:r>
          </w:p>
          <w:p w14:paraId="16EB2030" w14:textId="77777777" w:rsidR="00C62981" w:rsidRPr="00C1098D" w:rsidRDefault="00C62981" w:rsidP="00D433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0-10%</w:t>
            </w:r>
          </w:p>
        </w:tc>
      </w:tr>
      <w:tr w:rsidR="00C62981" w:rsidRPr="00C1098D" w14:paraId="16EB2033" w14:textId="77777777" w:rsidTr="00D4335E">
        <w:tc>
          <w:tcPr>
            <w:tcW w:w="11057" w:type="dxa"/>
            <w:gridSpan w:val="5"/>
          </w:tcPr>
          <w:p w14:paraId="16EB2032" w14:textId="77777777" w:rsidR="00C62981" w:rsidRDefault="00C62981" w:rsidP="00D4335E">
            <w:pPr>
              <w:tabs>
                <w:tab w:val="left" w:pos="345"/>
              </w:tabs>
              <w:rPr>
                <w:b/>
                <w:sz w:val="20"/>
                <w:szCs w:val="20"/>
              </w:rPr>
            </w:pPr>
            <w:r w:rsidRPr="00DB51C7">
              <w:rPr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F1F67">
              <w:rPr>
                <w:sz w:val="20"/>
                <w:szCs w:val="20"/>
              </w:rPr>
              <w:t>Кәсіби дағдыларды маман ретінде жүзеге асыру</w:t>
            </w:r>
          </w:p>
        </w:tc>
      </w:tr>
      <w:tr w:rsidR="00C62981" w:rsidRPr="007B4909" w14:paraId="16EB2039" w14:textId="77777777" w:rsidTr="00D4335E">
        <w:tc>
          <w:tcPr>
            <w:tcW w:w="2140" w:type="dxa"/>
          </w:tcPr>
          <w:p w14:paraId="16EB2034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Криминалистикалық техниканың теориялық білімдерін меңгеру</w:t>
            </w:r>
          </w:p>
        </w:tc>
        <w:tc>
          <w:tcPr>
            <w:tcW w:w="2188" w:type="dxa"/>
            <w:shd w:val="clear" w:color="auto" w:fill="FFFFFF"/>
          </w:tcPr>
          <w:p w14:paraId="16EB2035" w14:textId="77777777" w:rsidR="00C62981" w:rsidRPr="009754BF" w:rsidRDefault="00C62981" w:rsidP="00D4335E">
            <w:pPr>
              <w:textAlignment w:val="baseline"/>
              <w:rPr>
                <w:rFonts w:eastAsia="Calibri"/>
                <w:sz w:val="20"/>
                <w:szCs w:val="20"/>
              </w:rPr>
            </w:pPr>
            <w:r w:rsidRPr="009754BF">
              <w:rPr>
                <w:rFonts w:eastAsia="Calibri"/>
                <w:sz w:val="20"/>
                <w:szCs w:val="20"/>
              </w:rPr>
              <w:t xml:space="preserve">Криминалистикалық техниканың негіздерін, теорияларын, тұжырымдамаларын терең түсіну. </w:t>
            </w:r>
          </w:p>
        </w:tc>
        <w:tc>
          <w:tcPr>
            <w:tcW w:w="2188" w:type="dxa"/>
            <w:shd w:val="clear" w:color="auto" w:fill="FFFFFF"/>
          </w:tcPr>
          <w:p w14:paraId="16EB2036" w14:textId="77777777" w:rsidR="00C62981" w:rsidRPr="009754BF" w:rsidRDefault="00C62981" w:rsidP="00D4335E">
            <w:pPr>
              <w:textAlignment w:val="baseline"/>
              <w:rPr>
                <w:rFonts w:eastAsia="Calibri"/>
                <w:sz w:val="20"/>
                <w:szCs w:val="20"/>
              </w:rPr>
            </w:pPr>
            <w:r w:rsidRPr="009754BF">
              <w:rPr>
                <w:rFonts w:eastAsia="Calibri"/>
                <w:sz w:val="20"/>
                <w:szCs w:val="20"/>
              </w:rPr>
              <w:t xml:space="preserve">Криминалистикалық техниканың негіздерін, теорияларын, тұжырымдамаларын түсіну. </w:t>
            </w:r>
          </w:p>
        </w:tc>
        <w:tc>
          <w:tcPr>
            <w:tcW w:w="2253" w:type="dxa"/>
            <w:shd w:val="clear" w:color="auto" w:fill="FFFFFF"/>
          </w:tcPr>
          <w:p w14:paraId="16EB2037" w14:textId="77777777" w:rsidR="00C62981" w:rsidRPr="009754BF" w:rsidRDefault="00C62981" w:rsidP="00D4335E">
            <w:pPr>
              <w:textAlignment w:val="baseline"/>
              <w:rPr>
                <w:rFonts w:eastAsia="Calibri"/>
                <w:sz w:val="20"/>
                <w:szCs w:val="20"/>
              </w:rPr>
            </w:pPr>
            <w:r w:rsidRPr="009754BF">
              <w:rPr>
                <w:rFonts w:eastAsia="Calibri"/>
                <w:sz w:val="20"/>
                <w:szCs w:val="20"/>
              </w:rPr>
              <w:t xml:space="preserve">Криминалистикалық техниканың негіздерін, теорияларын, тұжырымдамаларын шектеулі түсіну. </w:t>
            </w:r>
          </w:p>
        </w:tc>
        <w:tc>
          <w:tcPr>
            <w:tcW w:w="2288" w:type="dxa"/>
            <w:shd w:val="clear" w:color="auto" w:fill="FFFFFF"/>
          </w:tcPr>
          <w:p w14:paraId="16EB2038" w14:textId="77777777" w:rsidR="00C62981" w:rsidRPr="009754BF" w:rsidRDefault="00C62981" w:rsidP="00D4335E">
            <w:pPr>
              <w:textAlignment w:val="baseline"/>
              <w:rPr>
                <w:rFonts w:eastAsia="Calibri"/>
                <w:sz w:val="20"/>
                <w:szCs w:val="20"/>
              </w:rPr>
            </w:pPr>
            <w:r w:rsidRPr="009754BF">
              <w:rPr>
                <w:rFonts w:eastAsia="Calibri"/>
                <w:sz w:val="20"/>
                <w:szCs w:val="20"/>
              </w:rPr>
              <w:t xml:space="preserve">Криминалистикалық техниканың негіздерін, теорияларын, тұжырымдамаларын үстірт түсіну/ түсінбеушілік. </w:t>
            </w:r>
          </w:p>
        </w:tc>
      </w:tr>
      <w:tr w:rsidR="00C62981" w:rsidRPr="007B4909" w14:paraId="16EB203F" w14:textId="77777777" w:rsidTr="00D4335E">
        <w:tc>
          <w:tcPr>
            <w:tcW w:w="2140" w:type="dxa"/>
          </w:tcPr>
          <w:p w14:paraId="16EB203A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Әртүрлі объектілерді анықтау, бекіту, алу және зерттеу кезінде қолданылатын  кәсіби дағдыларын қалыптастыру</w:t>
            </w:r>
          </w:p>
        </w:tc>
        <w:tc>
          <w:tcPr>
            <w:tcW w:w="2188" w:type="dxa"/>
            <w:shd w:val="clear" w:color="auto" w:fill="FFFFFF"/>
          </w:tcPr>
          <w:p w14:paraId="16EB203B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 xml:space="preserve">Аайғақты заттарды, дәлелдерді іздеп тауып бекіту, алу және зерттеу үшін пайдаланатын криминалистік әдістер мен тәсілдерді жоғары дәрежеде меңгеру </w:t>
            </w:r>
          </w:p>
        </w:tc>
        <w:tc>
          <w:tcPr>
            <w:tcW w:w="2188" w:type="dxa"/>
            <w:shd w:val="clear" w:color="auto" w:fill="FFFFFF"/>
          </w:tcPr>
          <w:p w14:paraId="16EB203C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Айғақты заттарды, дәлелдерді іздеп тауып бекіту, алу және зерттеу үшін пайдаланатын криминалистік әдістер мен тәсілдерді меңгеру</w:t>
            </w:r>
          </w:p>
        </w:tc>
        <w:tc>
          <w:tcPr>
            <w:tcW w:w="2253" w:type="dxa"/>
            <w:shd w:val="clear" w:color="auto" w:fill="FFFFFF"/>
          </w:tcPr>
          <w:p w14:paraId="16EB203D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 xml:space="preserve">Айғақты заттарды, дәлелдерді іздеп тауып бекіту, алу және зерттеу үшін пайдаланатын криминалистік әдістер мен тәсілдерді шектеулі меңгеру </w:t>
            </w:r>
          </w:p>
        </w:tc>
        <w:tc>
          <w:tcPr>
            <w:tcW w:w="2288" w:type="dxa"/>
            <w:shd w:val="clear" w:color="auto" w:fill="FFFFFF"/>
          </w:tcPr>
          <w:p w14:paraId="16EB203E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Айғақты заттарды, дәлелдерді іздеп тауып бекіту, алу және зерттеу үшін пайдаланатын криминалистік әдістер мен тәсілдерді меңгере алмау</w:t>
            </w:r>
          </w:p>
        </w:tc>
      </w:tr>
      <w:tr w:rsidR="00C62981" w:rsidRPr="00C1098D" w14:paraId="16EB2041" w14:textId="77777777" w:rsidTr="00D4335E">
        <w:tc>
          <w:tcPr>
            <w:tcW w:w="11057" w:type="dxa"/>
            <w:gridSpan w:val="5"/>
          </w:tcPr>
          <w:p w14:paraId="16EB2040" w14:textId="77777777" w:rsidR="00C62981" w:rsidRPr="009754BF" w:rsidRDefault="00C62981" w:rsidP="00D4335E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2. Кәсіби дағдыларды маман ретінде жүзеге асыру</w:t>
            </w:r>
          </w:p>
        </w:tc>
      </w:tr>
      <w:tr w:rsidR="00C62981" w:rsidRPr="00C1098D" w14:paraId="16EB2047" w14:textId="77777777" w:rsidTr="00D4335E">
        <w:tc>
          <w:tcPr>
            <w:tcW w:w="2140" w:type="dxa"/>
          </w:tcPr>
          <w:p w14:paraId="16EB2042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 xml:space="preserve">Криминалистикалық маңызы бар іздерді анықтау, бекіту, алу және зерттеу кезінде техникалық құралдарды қолданылатын  дағдыларын қалыптастыру </w:t>
            </w:r>
          </w:p>
        </w:tc>
        <w:tc>
          <w:tcPr>
            <w:tcW w:w="2188" w:type="dxa"/>
          </w:tcPr>
          <w:p w14:paraId="16EB2043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 xml:space="preserve">Криминалистикалық маңызы бар іздерді табу, алу және бекітуге қажет техникалық құралдарды тәжірибе жүзінде толық қолдана алуы </w:t>
            </w:r>
          </w:p>
        </w:tc>
        <w:tc>
          <w:tcPr>
            <w:tcW w:w="2188" w:type="dxa"/>
          </w:tcPr>
          <w:p w14:paraId="16EB2044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Криминалистикалық маңызы бар іздерді табу, алу және бекітуге қажет техникалық құралдарды тәжірибе жүзінде қолдана алуы</w:t>
            </w:r>
          </w:p>
        </w:tc>
        <w:tc>
          <w:tcPr>
            <w:tcW w:w="2253" w:type="dxa"/>
          </w:tcPr>
          <w:p w14:paraId="16EB2045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Криминалистикалық маңызы бар іздерді табу, алу және бекітуге қажет техникалық құралдарды тәжірибе жүзінде шектеулі қолдана алуы</w:t>
            </w:r>
          </w:p>
        </w:tc>
        <w:tc>
          <w:tcPr>
            <w:tcW w:w="2288" w:type="dxa"/>
          </w:tcPr>
          <w:p w14:paraId="16EB2046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Криминалистикалық маңызы бар іздерді табу, алу және бекітуге қажет техникалық құралдарды тәжірибе жүзінде қолдана алмауы</w:t>
            </w:r>
          </w:p>
        </w:tc>
      </w:tr>
      <w:tr w:rsidR="00C62981" w:rsidRPr="00C1098D" w14:paraId="16EB204D" w14:textId="77777777" w:rsidTr="00D4335E">
        <w:tc>
          <w:tcPr>
            <w:tcW w:w="2140" w:type="dxa"/>
          </w:tcPr>
          <w:p w14:paraId="16EB2048" w14:textId="77777777" w:rsidR="00C62981" w:rsidRPr="009754BF" w:rsidRDefault="00C62981" w:rsidP="00D4335E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Берілген тапсырмалар бойынша объектілерді процессуалдық жағынан бекіту ережелерін білу</w:t>
            </w:r>
          </w:p>
        </w:tc>
        <w:tc>
          <w:tcPr>
            <w:tcW w:w="2188" w:type="dxa"/>
          </w:tcPr>
          <w:p w14:paraId="16EB2049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Іздерді бекіту әдіс-тәсілдерінің  толық орындалуы және барлық шарттардың толық сақталуы</w:t>
            </w:r>
          </w:p>
        </w:tc>
        <w:tc>
          <w:tcPr>
            <w:tcW w:w="2188" w:type="dxa"/>
          </w:tcPr>
          <w:p w14:paraId="16EB204A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Іздерді бекіту әдіс-тәсілдерінің  толық орындалуы және барлық шарттардың сақталуы</w:t>
            </w:r>
          </w:p>
        </w:tc>
        <w:tc>
          <w:tcPr>
            <w:tcW w:w="2253" w:type="dxa"/>
          </w:tcPr>
          <w:p w14:paraId="16EB204B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Іздерді бекіту әдіс-тәсілдерінің  толық орындалуы және барлық шарттардың ішінара сақталуы</w:t>
            </w:r>
          </w:p>
        </w:tc>
        <w:tc>
          <w:tcPr>
            <w:tcW w:w="2288" w:type="dxa"/>
          </w:tcPr>
          <w:p w14:paraId="16EB204C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Іздерді бекіту әдіс-тәсілдерінің  толық орындалуы және барлық шарттардың сақталмауы</w:t>
            </w:r>
          </w:p>
        </w:tc>
      </w:tr>
      <w:tr w:rsidR="00C62981" w:rsidRPr="00C1098D" w14:paraId="16EB204F" w14:textId="77777777" w:rsidTr="00D4335E">
        <w:tc>
          <w:tcPr>
            <w:tcW w:w="11057" w:type="dxa"/>
            <w:gridSpan w:val="5"/>
          </w:tcPr>
          <w:p w14:paraId="16EB204E" w14:textId="77777777" w:rsidR="00C62981" w:rsidRPr="009754BF" w:rsidRDefault="00C62981" w:rsidP="00D4335E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lastRenderedPageBreak/>
              <w:t>3. Криминалистикалық тактиканың негіздері</w:t>
            </w:r>
          </w:p>
        </w:tc>
      </w:tr>
      <w:tr w:rsidR="00C62981" w:rsidRPr="00C1098D" w14:paraId="16EB2055" w14:textId="77777777" w:rsidTr="00D4335E">
        <w:tc>
          <w:tcPr>
            <w:tcW w:w="2140" w:type="dxa"/>
          </w:tcPr>
          <w:p w14:paraId="16EB2050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Криминалистикалық тактиканың құрылымы туралы білімін қалыптастыру</w:t>
            </w:r>
          </w:p>
        </w:tc>
        <w:tc>
          <w:tcPr>
            <w:tcW w:w="2188" w:type="dxa"/>
          </w:tcPr>
          <w:p w14:paraId="16EB2051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Криминалистикалық тактиканың негізгі ережелері мен категорияларын жоғары дәрежеде түсіну</w:t>
            </w:r>
          </w:p>
        </w:tc>
        <w:tc>
          <w:tcPr>
            <w:tcW w:w="2188" w:type="dxa"/>
          </w:tcPr>
          <w:p w14:paraId="16EB2052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Криминалистикалық тактиканың негізгі ережелері мен категорияларын жақсы түсіну</w:t>
            </w:r>
          </w:p>
        </w:tc>
        <w:tc>
          <w:tcPr>
            <w:tcW w:w="2253" w:type="dxa"/>
          </w:tcPr>
          <w:p w14:paraId="16EB2053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 xml:space="preserve">Криминалистикалық тактиканың негізгі ережелері мен категорияларын шектеулі түсіну </w:t>
            </w:r>
          </w:p>
        </w:tc>
        <w:tc>
          <w:tcPr>
            <w:tcW w:w="2288" w:type="dxa"/>
          </w:tcPr>
          <w:p w14:paraId="16EB2054" w14:textId="77777777" w:rsidR="00C62981" w:rsidRPr="009754BF" w:rsidRDefault="00C62981" w:rsidP="00D4335E">
            <w:pPr>
              <w:widowControl w:val="0"/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Криминалистикалық тактиканың негізгі ережелері мен категорияларын шамалы түсіну немесе түсінбеу</w:t>
            </w:r>
          </w:p>
        </w:tc>
      </w:tr>
      <w:tr w:rsidR="00C62981" w:rsidRPr="00C1098D" w14:paraId="16EB205B" w14:textId="77777777" w:rsidTr="00D4335E">
        <w:tc>
          <w:tcPr>
            <w:tcW w:w="2140" w:type="dxa"/>
          </w:tcPr>
          <w:p w14:paraId="16EB2056" w14:textId="77777777" w:rsidR="00C62981" w:rsidRPr="009754BF" w:rsidRDefault="00C62981" w:rsidP="00D4335E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Тергеу әрекеттерінің тактикасын және технологиясын меңгеру</w:t>
            </w:r>
          </w:p>
        </w:tc>
        <w:tc>
          <w:tcPr>
            <w:tcW w:w="2188" w:type="dxa"/>
          </w:tcPr>
          <w:p w14:paraId="16EB2057" w14:textId="77777777" w:rsidR="00C62981" w:rsidRPr="009754BF" w:rsidRDefault="00C62981" w:rsidP="00D4335E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Тергеу әрекеттерінің процессуалдық ережелерінің және тактикалық әдіс-тәсілдерінің негіздерін жоғары дәрежеде үйрену</w:t>
            </w:r>
          </w:p>
        </w:tc>
        <w:tc>
          <w:tcPr>
            <w:tcW w:w="2188" w:type="dxa"/>
          </w:tcPr>
          <w:p w14:paraId="16EB2058" w14:textId="77777777" w:rsidR="00C62981" w:rsidRPr="009754BF" w:rsidRDefault="00C62981" w:rsidP="00D4335E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Тергеу әрекеттерінің процессуалдық ережелерінің және тактикалық әдіс-тәсілдерінің негіздерін үйрену</w:t>
            </w:r>
          </w:p>
        </w:tc>
        <w:tc>
          <w:tcPr>
            <w:tcW w:w="2253" w:type="dxa"/>
          </w:tcPr>
          <w:p w14:paraId="16EB2059" w14:textId="77777777" w:rsidR="00C62981" w:rsidRPr="009754BF" w:rsidRDefault="00C62981" w:rsidP="00D4335E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Тергеу әрекеттерінің процессуалдық ережелерінің және тактикалық әдіс-тәсілдерінің негіздерін шектеулі үйрену</w:t>
            </w:r>
          </w:p>
        </w:tc>
        <w:tc>
          <w:tcPr>
            <w:tcW w:w="2288" w:type="dxa"/>
          </w:tcPr>
          <w:p w14:paraId="16EB205A" w14:textId="77777777" w:rsidR="00C62981" w:rsidRPr="009754BF" w:rsidRDefault="00C62981" w:rsidP="00D4335E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Тергеу әрекеттерінің процессуалдық ережелерінің және тактикалық әдіс-тәсілдерінің негіздерін шамалы үйрену немесе үйренбеу</w:t>
            </w:r>
          </w:p>
        </w:tc>
      </w:tr>
      <w:tr w:rsidR="00C62981" w:rsidRPr="00BB16CC" w14:paraId="16EB205D" w14:textId="77777777" w:rsidTr="00D4335E">
        <w:tc>
          <w:tcPr>
            <w:tcW w:w="11057" w:type="dxa"/>
            <w:gridSpan w:val="5"/>
          </w:tcPr>
          <w:p w14:paraId="16EB205C" w14:textId="77777777" w:rsidR="00C62981" w:rsidRPr="009754BF" w:rsidRDefault="00C62981" w:rsidP="00D4335E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4. Қылмыстық құқық бұзушылықтарды тергеу әдістемесі</w:t>
            </w:r>
          </w:p>
        </w:tc>
      </w:tr>
      <w:tr w:rsidR="00C62981" w:rsidRPr="00BB16CC" w14:paraId="16EB2063" w14:textId="77777777" w:rsidTr="00D4335E">
        <w:tc>
          <w:tcPr>
            <w:tcW w:w="2140" w:type="dxa"/>
          </w:tcPr>
          <w:p w14:paraId="16EB205E" w14:textId="77777777" w:rsidR="00C62981" w:rsidRPr="009754BF" w:rsidRDefault="00C62981" w:rsidP="00D4335E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Қылмыстық құқық бұзушылықтардың криминалистикалық сипаттамасы элементтерін жүйелеу</w:t>
            </w:r>
          </w:p>
        </w:tc>
        <w:tc>
          <w:tcPr>
            <w:tcW w:w="2188" w:type="dxa"/>
          </w:tcPr>
          <w:p w14:paraId="16EB205F" w14:textId="77777777" w:rsidR="00C62981" w:rsidRPr="009754BF" w:rsidRDefault="00C62981" w:rsidP="00D4335E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 xml:space="preserve">Қылмыстардың криминалистикалық сипатамасының ғылыми негіздерін, элементтерін терең түсіну </w:t>
            </w:r>
          </w:p>
        </w:tc>
        <w:tc>
          <w:tcPr>
            <w:tcW w:w="2188" w:type="dxa"/>
          </w:tcPr>
          <w:p w14:paraId="16EB2060" w14:textId="77777777" w:rsidR="00C62981" w:rsidRPr="009754BF" w:rsidRDefault="00C62981" w:rsidP="00D4335E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Қылмыстардың криминалистикалық сипатамасының ғылыми негіздерін, элементтерін түсіну</w:t>
            </w:r>
          </w:p>
        </w:tc>
        <w:tc>
          <w:tcPr>
            <w:tcW w:w="2253" w:type="dxa"/>
          </w:tcPr>
          <w:p w14:paraId="16EB2061" w14:textId="77777777" w:rsidR="00C62981" w:rsidRPr="009754BF" w:rsidRDefault="00C62981" w:rsidP="00D4335E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Қылмыстардың криминалистикалық сипатамасының ғылыми негіздерін, элементтерін шектеулі түсіну</w:t>
            </w:r>
          </w:p>
        </w:tc>
        <w:tc>
          <w:tcPr>
            <w:tcW w:w="2288" w:type="dxa"/>
          </w:tcPr>
          <w:p w14:paraId="16EB2062" w14:textId="77777777" w:rsidR="00C62981" w:rsidRPr="009754BF" w:rsidRDefault="00C62981" w:rsidP="00D4335E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Қылмыстардың криминалистикалық сипатамасының ғылыми негіздерін үстірт түсіну, түсінбеушілік</w:t>
            </w:r>
          </w:p>
        </w:tc>
      </w:tr>
      <w:tr w:rsidR="00C62981" w:rsidRPr="00BB16CC" w14:paraId="16EB2069" w14:textId="77777777" w:rsidTr="00D4335E">
        <w:tc>
          <w:tcPr>
            <w:tcW w:w="2140" w:type="dxa"/>
          </w:tcPr>
          <w:p w14:paraId="16EB2064" w14:textId="77777777" w:rsidR="00C62981" w:rsidRPr="009754BF" w:rsidRDefault="00C62981" w:rsidP="00D4335E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Жекелеген қылмыстың түрлерін тергеу әдістемесін меңгеру</w:t>
            </w:r>
          </w:p>
        </w:tc>
        <w:tc>
          <w:tcPr>
            <w:tcW w:w="2188" w:type="dxa"/>
          </w:tcPr>
          <w:p w14:paraId="16EB2065" w14:textId="77777777" w:rsidR="00C62981" w:rsidRPr="009754BF" w:rsidRDefault="00C62981" w:rsidP="00D4335E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Қылмыстың жекелеген түрлерін тергеу жөніндегі тактикалық әдістер мен әдістемелік ұсыныстарды толығымен игеру</w:t>
            </w:r>
          </w:p>
        </w:tc>
        <w:tc>
          <w:tcPr>
            <w:tcW w:w="2188" w:type="dxa"/>
          </w:tcPr>
          <w:p w14:paraId="16EB2066" w14:textId="77777777" w:rsidR="00C62981" w:rsidRPr="009754BF" w:rsidRDefault="00C62981" w:rsidP="00D4335E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Қылмыстың жекелеген түрлерін тергеу жөніндегі тактикалық әдістер мен әдістемелік ұсыныстарды игеру</w:t>
            </w:r>
          </w:p>
        </w:tc>
        <w:tc>
          <w:tcPr>
            <w:tcW w:w="2253" w:type="dxa"/>
          </w:tcPr>
          <w:p w14:paraId="16EB2067" w14:textId="77777777" w:rsidR="00C62981" w:rsidRPr="009754BF" w:rsidRDefault="00C62981" w:rsidP="00D4335E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Қылмыстың жекелеген түрлерін тергеу жөніндегі тактикалық әдістер мен әдістемелік ұсыныстарды шектеулі игеру</w:t>
            </w:r>
          </w:p>
        </w:tc>
        <w:tc>
          <w:tcPr>
            <w:tcW w:w="2288" w:type="dxa"/>
          </w:tcPr>
          <w:p w14:paraId="16EB2068" w14:textId="77777777" w:rsidR="00C62981" w:rsidRPr="009754BF" w:rsidRDefault="00C62981" w:rsidP="00D4335E">
            <w:pPr>
              <w:rPr>
                <w:sz w:val="20"/>
                <w:szCs w:val="20"/>
              </w:rPr>
            </w:pPr>
            <w:r w:rsidRPr="009754BF">
              <w:rPr>
                <w:sz w:val="20"/>
                <w:szCs w:val="20"/>
              </w:rPr>
              <w:t>Қылмыстың жекелеген түрлерін тергеу жөніндегі тактикалық әдістер мен әдістемелік ұсыныстарды игере алмау</w:t>
            </w:r>
          </w:p>
        </w:tc>
      </w:tr>
    </w:tbl>
    <w:p w14:paraId="16EB206A" w14:textId="77777777" w:rsidR="00C62981" w:rsidRDefault="00C62981" w:rsidP="00C62981">
      <w:pPr>
        <w:pStyle w:val="a3"/>
        <w:tabs>
          <w:tab w:val="left" w:pos="8423"/>
        </w:tabs>
      </w:pPr>
    </w:p>
    <w:p w14:paraId="16EB206B" w14:textId="77777777" w:rsidR="00C62981" w:rsidRDefault="00C62981" w:rsidP="00C62981">
      <w:pPr>
        <w:pStyle w:val="a3"/>
        <w:tabs>
          <w:tab w:val="left" w:pos="8423"/>
        </w:tabs>
      </w:pPr>
    </w:p>
    <w:p w14:paraId="16EB206C" w14:textId="77777777" w:rsidR="00C62981" w:rsidRDefault="00C62981" w:rsidP="00C62981">
      <w:pPr>
        <w:pStyle w:val="a3"/>
        <w:tabs>
          <w:tab w:val="left" w:pos="8423"/>
        </w:tabs>
      </w:pPr>
    </w:p>
    <w:p w14:paraId="16EB206D" w14:textId="77777777" w:rsidR="00C62981" w:rsidRDefault="00C62981" w:rsidP="00C62981">
      <w:pPr>
        <w:pStyle w:val="a3"/>
        <w:tabs>
          <w:tab w:val="left" w:pos="8423"/>
        </w:tabs>
      </w:pPr>
    </w:p>
    <w:p w14:paraId="16EB206E" w14:textId="77777777" w:rsidR="00EB4850" w:rsidRDefault="00EB4850" w:rsidP="00EB4850">
      <w:pPr>
        <w:pStyle w:val="a3"/>
        <w:tabs>
          <w:tab w:val="left" w:pos="8423"/>
        </w:tabs>
        <w:spacing w:before="89"/>
      </w:pPr>
      <w:r>
        <w:t>Факультет деканы</w:t>
      </w:r>
      <w:r>
        <w:tab/>
        <w:t xml:space="preserve">Д.Л. Байдельдинов </w:t>
      </w:r>
    </w:p>
    <w:p w14:paraId="16EB206F" w14:textId="77777777" w:rsidR="00EB4850" w:rsidRDefault="00EB4850" w:rsidP="00EB4850">
      <w:pPr>
        <w:pStyle w:val="a3"/>
        <w:tabs>
          <w:tab w:val="left" w:pos="8423"/>
        </w:tabs>
        <w:spacing w:before="89"/>
      </w:pPr>
    </w:p>
    <w:p w14:paraId="16EB2070" w14:textId="77777777" w:rsidR="00EB4850" w:rsidRDefault="00EB4850" w:rsidP="00EB4850">
      <w:pPr>
        <w:pStyle w:val="a3"/>
        <w:tabs>
          <w:tab w:val="left" w:pos="8423"/>
        </w:tabs>
        <w:spacing w:before="89"/>
      </w:pPr>
      <w:r>
        <w:t>Кафедра меңгерушісі</w:t>
      </w:r>
      <w:r>
        <w:tab/>
        <w:t xml:space="preserve">Р.Е. Джансараева </w:t>
      </w:r>
    </w:p>
    <w:p w14:paraId="16EB2071" w14:textId="77777777" w:rsidR="00EB4850" w:rsidRDefault="00EB4850" w:rsidP="00EB4850">
      <w:pPr>
        <w:pStyle w:val="a3"/>
        <w:tabs>
          <w:tab w:val="left" w:pos="8423"/>
        </w:tabs>
        <w:spacing w:before="89"/>
      </w:pPr>
    </w:p>
    <w:p w14:paraId="16EB2072" w14:textId="77777777" w:rsidR="00EB4850" w:rsidRDefault="00EB4850" w:rsidP="00EB4850">
      <w:pPr>
        <w:pStyle w:val="a3"/>
        <w:tabs>
          <w:tab w:val="left" w:pos="8423"/>
        </w:tabs>
        <w:spacing w:before="89"/>
      </w:pPr>
      <w:r>
        <w:t>АК төрайымы</w:t>
      </w:r>
      <w:r>
        <w:tab/>
        <w:t xml:space="preserve">А.А. Урисбаева </w:t>
      </w:r>
    </w:p>
    <w:p w14:paraId="16EB2073" w14:textId="77777777" w:rsidR="00EB4850" w:rsidRDefault="00EB4850" w:rsidP="00EB4850">
      <w:pPr>
        <w:pStyle w:val="a3"/>
        <w:tabs>
          <w:tab w:val="left" w:pos="8423"/>
        </w:tabs>
        <w:spacing w:before="89"/>
      </w:pPr>
    </w:p>
    <w:p w14:paraId="16EB2074" w14:textId="77777777" w:rsidR="00D6239A" w:rsidRDefault="00EB4850" w:rsidP="00EB4850">
      <w:pPr>
        <w:pStyle w:val="a3"/>
        <w:tabs>
          <w:tab w:val="left" w:pos="8423"/>
        </w:tabs>
        <w:spacing w:before="89"/>
      </w:pPr>
      <w:r>
        <w:t>Дәріскер</w:t>
      </w:r>
      <w:r>
        <w:tab/>
        <w:t>Н.С. Темірболат</w:t>
      </w:r>
    </w:p>
    <w:sectPr w:rsidR="00D6239A">
      <w:pgSz w:w="11920" w:h="16850"/>
      <w:pgMar w:top="1120" w:right="2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9BD"/>
    <w:multiLevelType w:val="hybridMultilevel"/>
    <w:tmpl w:val="88ACBD28"/>
    <w:lvl w:ilvl="0" w:tplc="F61ACE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912152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22916"/>
    <w:multiLevelType w:val="hybridMultilevel"/>
    <w:tmpl w:val="CBCE3E5E"/>
    <w:lvl w:ilvl="0" w:tplc="E5C8BAFC">
      <w:start w:val="3"/>
      <w:numFmt w:val="decimal"/>
      <w:lvlText w:val="%1."/>
      <w:lvlJc w:val="left"/>
      <w:pPr>
        <w:ind w:left="4" w:hanging="21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FAAC4E90">
      <w:numFmt w:val="bullet"/>
      <w:lvlText w:val="•"/>
      <w:lvlJc w:val="left"/>
      <w:pPr>
        <w:ind w:left="793" w:hanging="213"/>
      </w:pPr>
      <w:rPr>
        <w:rFonts w:hint="default"/>
        <w:lang w:val="kk-KZ" w:eastAsia="en-US" w:bidi="ar-SA"/>
      </w:rPr>
    </w:lvl>
    <w:lvl w:ilvl="2" w:tplc="75E8DE06">
      <w:numFmt w:val="bullet"/>
      <w:lvlText w:val="•"/>
      <w:lvlJc w:val="left"/>
      <w:pPr>
        <w:ind w:left="1586" w:hanging="213"/>
      </w:pPr>
      <w:rPr>
        <w:rFonts w:hint="default"/>
        <w:lang w:val="kk-KZ" w:eastAsia="en-US" w:bidi="ar-SA"/>
      </w:rPr>
    </w:lvl>
    <w:lvl w:ilvl="3" w:tplc="4E72D4C0">
      <w:numFmt w:val="bullet"/>
      <w:lvlText w:val="•"/>
      <w:lvlJc w:val="left"/>
      <w:pPr>
        <w:ind w:left="2379" w:hanging="213"/>
      </w:pPr>
      <w:rPr>
        <w:rFonts w:hint="default"/>
        <w:lang w:val="kk-KZ" w:eastAsia="en-US" w:bidi="ar-SA"/>
      </w:rPr>
    </w:lvl>
    <w:lvl w:ilvl="4" w:tplc="566E3058">
      <w:numFmt w:val="bullet"/>
      <w:lvlText w:val="•"/>
      <w:lvlJc w:val="left"/>
      <w:pPr>
        <w:ind w:left="3173" w:hanging="213"/>
      </w:pPr>
      <w:rPr>
        <w:rFonts w:hint="default"/>
        <w:lang w:val="kk-KZ" w:eastAsia="en-US" w:bidi="ar-SA"/>
      </w:rPr>
    </w:lvl>
    <w:lvl w:ilvl="5" w:tplc="012AEA2A">
      <w:numFmt w:val="bullet"/>
      <w:lvlText w:val="•"/>
      <w:lvlJc w:val="left"/>
      <w:pPr>
        <w:ind w:left="3966" w:hanging="213"/>
      </w:pPr>
      <w:rPr>
        <w:rFonts w:hint="default"/>
        <w:lang w:val="kk-KZ" w:eastAsia="en-US" w:bidi="ar-SA"/>
      </w:rPr>
    </w:lvl>
    <w:lvl w:ilvl="6" w:tplc="ED624B54">
      <w:numFmt w:val="bullet"/>
      <w:lvlText w:val="•"/>
      <w:lvlJc w:val="left"/>
      <w:pPr>
        <w:ind w:left="4759" w:hanging="213"/>
      </w:pPr>
      <w:rPr>
        <w:rFonts w:hint="default"/>
        <w:lang w:val="kk-KZ" w:eastAsia="en-US" w:bidi="ar-SA"/>
      </w:rPr>
    </w:lvl>
    <w:lvl w:ilvl="7" w:tplc="4B0A37D0">
      <w:numFmt w:val="bullet"/>
      <w:lvlText w:val="•"/>
      <w:lvlJc w:val="left"/>
      <w:pPr>
        <w:ind w:left="5553" w:hanging="213"/>
      </w:pPr>
      <w:rPr>
        <w:rFonts w:hint="default"/>
        <w:lang w:val="kk-KZ" w:eastAsia="en-US" w:bidi="ar-SA"/>
      </w:rPr>
    </w:lvl>
    <w:lvl w:ilvl="8" w:tplc="6DD63D58">
      <w:numFmt w:val="bullet"/>
      <w:lvlText w:val="•"/>
      <w:lvlJc w:val="left"/>
      <w:pPr>
        <w:ind w:left="6346" w:hanging="213"/>
      </w:pPr>
      <w:rPr>
        <w:rFonts w:hint="default"/>
        <w:lang w:val="kk-KZ" w:eastAsia="en-US" w:bidi="ar-SA"/>
      </w:rPr>
    </w:lvl>
  </w:abstractNum>
  <w:abstractNum w:abstractNumId="2" w15:restartNumberingAfterBreak="0">
    <w:nsid w:val="52D214C9"/>
    <w:multiLevelType w:val="hybridMultilevel"/>
    <w:tmpl w:val="4662A380"/>
    <w:lvl w:ilvl="0" w:tplc="D01697A6">
      <w:start w:val="1"/>
      <w:numFmt w:val="decimal"/>
      <w:lvlText w:val="%1."/>
      <w:lvlJc w:val="left"/>
      <w:pPr>
        <w:ind w:left="4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kk-KZ" w:eastAsia="en-US" w:bidi="ar-SA"/>
      </w:rPr>
    </w:lvl>
    <w:lvl w:ilvl="1" w:tplc="477855D4">
      <w:numFmt w:val="bullet"/>
      <w:lvlText w:val="•"/>
      <w:lvlJc w:val="left"/>
      <w:pPr>
        <w:ind w:left="793" w:hanging="152"/>
      </w:pPr>
      <w:rPr>
        <w:rFonts w:hint="default"/>
        <w:lang w:val="kk-KZ" w:eastAsia="en-US" w:bidi="ar-SA"/>
      </w:rPr>
    </w:lvl>
    <w:lvl w:ilvl="2" w:tplc="05CCDFC2">
      <w:numFmt w:val="bullet"/>
      <w:lvlText w:val="•"/>
      <w:lvlJc w:val="left"/>
      <w:pPr>
        <w:ind w:left="1586" w:hanging="152"/>
      </w:pPr>
      <w:rPr>
        <w:rFonts w:hint="default"/>
        <w:lang w:val="kk-KZ" w:eastAsia="en-US" w:bidi="ar-SA"/>
      </w:rPr>
    </w:lvl>
    <w:lvl w:ilvl="3" w:tplc="9F421FA4">
      <w:numFmt w:val="bullet"/>
      <w:lvlText w:val="•"/>
      <w:lvlJc w:val="left"/>
      <w:pPr>
        <w:ind w:left="2379" w:hanging="152"/>
      </w:pPr>
      <w:rPr>
        <w:rFonts w:hint="default"/>
        <w:lang w:val="kk-KZ" w:eastAsia="en-US" w:bidi="ar-SA"/>
      </w:rPr>
    </w:lvl>
    <w:lvl w:ilvl="4" w:tplc="5EBA64DE">
      <w:numFmt w:val="bullet"/>
      <w:lvlText w:val="•"/>
      <w:lvlJc w:val="left"/>
      <w:pPr>
        <w:ind w:left="3173" w:hanging="152"/>
      </w:pPr>
      <w:rPr>
        <w:rFonts w:hint="default"/>
        <w:lang w:val="kk-KZ" w:eastAsia="en-US" w:bidi="ar-SA"/>
      </w:rPr>
    </w:lvl>
    <w:lvl w:ilvl="5" w:tplc="279CE392">
      <w:numFmt w:val="bullet"/>
      <w:lvlText w:val="•"/>
      <w:lvlJc w:val="left"/>
      <w:pPr>
        <w:ind w:left="3966" w:hanging="152"/>
      </w:pPr>
      <w:rPr>
        <w:rFonts w:hint="default"/>
        <w:lang w:val="kk-KZ" w:eastAsia="en-US" w:bidi="ar-SA"/>
      </w:rPr>
    </w:lvl>
    <w:lvl w:ilvl="6" w:tplc="DB60725C">
      <w:numFmt w:val="bullet"/>
      <w:lvlText w:val="•"/>
      <w:lvlJc w:val="left"/>
      <w:pPr>
        <w:ind w:left="4759" w:hanging="152"/>
      </w:pPr>
      <w:rPr>
        <w:rFonts w:hint="default"/>
        <w:lang w:val="kk-KZ" w:eastAsia="en-US" w:bidi="ar-SA"/>
      </w:rPr>
    </w:lvl>
    <w:lvl w:ilvl="7" w:tplc="BFD00F20">
      <w:numFmt w:val="bullet"/>
      <w:lvlText w:val="•"/>
      <w:lvlJc w:val="left"/>
      <w:pPr>
        <w:ind w:left="5553" w:hanging="152"/>
      </w:pPr>
      <w:rPr>
        <w:rFonts w:hint="default"/>
        <w:lang w:val="kk-KZ" w:eastAsia="en-US" w:bidi="ar-SA"/>
      </w:rPr>
    </w:lvl>
    <w:lvl w:ilvl="8" w:tplc="8D3CCAE2">
      <w:numFmt w:val="bullet"/>
      <w:lvlText w:val="•"/>
      <w:lvlJc w:val="left"/>
      <w:pPr>
        <w:ind w:left="6346" w:hanging="152"/>
      </w:pPr>
      <w:rPr>
        <w:rFonts w:hint="default"/>
        <w:lang w:val="kk-KZ" w:eastAsia="en-US" w:bidi="ar-SA"/>
      </w:rPr>
    </w:lvl>
  </w:abstractNum>
  <w:abstractNum w:abstractNumId="3" w15:restartNumberingAfterBreak="0">
    <w:nsid w:val="71884407"/>
    <w:multiLevelType w:val="hybridMultilevel"/>
    <w:tmpl w:val="F6D27E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942760">
    <w:abstractNumId w:val="1"/>
  </w:num>
  <w:num w:numId="2" w16cid:durableId="1985306078">
    <w:abstractNumId w:val="2"/>
  </w:num>
  <w:num w:numId="3" w16cid:durableId="1476294236">
    <w:abstractNumId w:val="0"/>
  </w:num>
  <w:num w:numId="4" w16cid:durableId="166142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239A"/>
    <w:rsid w:val="00013E22"/>
    <w:rsid w:val="00024C91"/>
    <w:rsid w:val="00184AB8"/>
    <w:rsid w:val="001B37DE"/>
    <w:rsid w:val="0022542F"/>
    <w:rsid w:val="0023501E"/>
    <w:rsid w:val="002602A8"/>
    <w:rsid w:val="00285C29"/>
    <w:rsid w:val="002942C6"/>
    <w:rsid w:val="002A247A"/>
    <w:rsid w:val="002A7DA3"/>
    <w:rsid w:val="002B1B70"/>
    <w:rsid w:val="002C483A"/>
    <w:rsid w:val="002E581C"/>
    <w:rsid w:val="003210D7"/>
    <w:rsid w:val="003375F8"/>
    <w:rsid w:val="003646F6"/>
    <w:rsid w:val="003735B1"/>
    <w:rsid w:val="00397CBC"/>
    <w:rsid w:val="003A62F8"/>
    <w:rsid w:val="003C0C1A"/>
    <w:rsid w:val="003C22EC"/>
    <w:rsid w:val="003C5966"/>
    <w:rsid w:val="003F036C"/>
    <w:rsid w:val="004113B3"/>
    <w:rsid w:val="0042204D"/>
    <w:rsid w:val="00454923"/>
    <w:rsid w:val="00474228"/>
    <w:rsid w:val="004B0BD2"/>
    <w:rsid w:val="004B1925"/>
    <w:rsid w:val="004C7834"/>
    <w:rsid w:val="00501709"/>
    <w:rsid w:val="005027C6"/>
    <w:rsid w:val="00577E5A"/>
    <w:rsid w:val="00585613"/>
    <w:rsid w:val="005F1F32"/>
    <w:rsid w:val="00616786"/>
    <w:rsid w:val="006239D0"/>
    <w:rsid w:val="00636D1C"/>
    <w:rsid w:val="00694528"/>
    <w:rsid w:val="00696607"/>
    <w:rsid w:val="006A4EAF"/>
    <w:rsid w:val="006B136F"/>
    <w:rsid w:val="006B6591"/>
    <w:rsid w:val="006C01EF"/>
    <w:rsid w:val="006D4CA5"/>
    <w:rsid w:val="00721DA8"/>
    <w:rsid w:val="00754F68"/>
    <w:rsid w:val="00766D53"/>
    <w:rsid w:val="00774614"/>
    <w:rsid w:val="007A7D7D"/>
    <w:rsid w:val="007C3D8B"/>
    <w:rsid w:val="007D3CE3"/>
    <w:rsid w:val="007E402D"/>
    <w:rsid w:val="00804866"/>
    <w:rsid w:val="00832379"/>
    <w:rsid w:val="008D0153"/>
    <w:rsid w:val="00917EEC"/>
    <w:rsid w:val="00954254"/>
    <w:rsid w:val="0099390F"/>
    <w:rsid w:val="009B3FFC"/>
    <w:rsid w:val="009B5A90"/>
    <w:rsid w:val="009D4694"/>
    <w:rsid w:val="009E54F1"/>
    <w:rsid w:val="00A107A0"/>
    <w:rsid w:val="00A217CB"/>
    <w:rsid w:val="00A51ED2"/>
    <w:rsid w:val="00A96133"/>
    <w:rsid w:val="00AC0E66"/>
    <w:rsid w:val="00AC2D03"/>
    <w:rsid w:val="00B07D44"/>
    <w:rsid w:val="00B14BC9"/>
    <w:rsid w:val="00B25636"/>
    <w:rsid w:val="00B63C35"/>
    <w:rsid w:val="00B71001"/>
    <w:rsid w:val="00B97AB9"/>
    <w:rsid w:val="00BC6792"/>
    <w:rsid w:val="00BD3AB8"/>
    <w:rsid w:val="00C31F0B"/>
    <w:rsid w:val="00C44B91"/>
    <w:rsid w:val="00C459A1"/>
    <w:rsid w:val="00C543D1"/>
    <w:rsid w:val="00C62981"/>
    <w:rsid w:val="00C95A61"/>
    <w:rsid w:val="00CA269B"/>
    <w:rsid w:val="00CB29F6"/>
    <w:rsid w:val="00CB4DA5"/>
    <w:rsid w:val="00CE66EC"/>
    <w:rsid w:val="00D11740"/>
    <w:rsid w:val="00D138CC"/>
    <w:rsid w:val="00D235D0"/>
    <w:rsid w:val="00D26406"/>
    <w:rsid w:val="00D6239A"/>
    <w:rsid w:val="00D733BC"/>
    <w:rsid w:val="00DB61B3"/>
    <w:rsid w:val="00DD4D51"/>
    <w:rsid w:val="00DD65E3"/>
    <w:rsid w:val="00E319E2"/>
    <w:rsid w:val="00E84B34"/>
    <w:rsid w:val="00EB4850"/>
    <w:rsid w:val="00EF2440"/>
    <w:rsid w:val="00EF6CE4"/>
    <w:rsid w:val="00F356D3"/>
    <w:rsid w:val="00F97C39"/>
    <w:rsid w:val="00FA12DA"/>
    <w:rsid w:val="00FD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B1E38"/>
  <w15:docId w15:val="{3F18BFF4-FE40-4736-971F-35F16B20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"/>
      <w:ind w:left="1342"/>
    </w:pPr>
    <w:rPr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54F68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C62981"/>
    <w:rPr>
      <w:rFonts w:ascii="Times New Roman" w:eastAsia="Times New Roman" w:hAnsi="Times New Roman" w:cs="Times New Roman"/>
      <w:sz w:val="20"/>
      <w:szCs w:val="20"/>
      <w:lang w:val="kk-KZ"/>
    </w:rPr>
  </w:style>
  <w:style w:type="table" w:styleId="a7">
    <w:name w:val="Table Grid"/>
    <w:basedOn w:val="a1"/>
    <w:uiPriority w:val="39"/>
    <w:rsid w:val="00C6298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C6298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normaltextrun">
    <w:name w:val="normaltextrun"/>
    <w:basedOn w:val="a0"/>
    <w:rsid w:val="00C62981"/>
  </w:style>
  <w:style w:type="character" w:customStyle="1" w:styleId="eop">
    <w:name w:val="eop"/>
    <w:basedOn w:val="a0"/>
    <w:rsid w:val="00C62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deksy-kz.com/o_sudebno-ekspertnoj_deyatelnosti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" TargetMode="External"/><Relationship Id="rId5" Type="http://schemas.openxmlformats.org/officeDocument/2006/relationships/hyperlink" Target="mailto:Atakan73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6</Pages>
  <Words>3163</Words>
  <Characters>18031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Nuraisha Temirbolat</cp:lastModifiedBy>
  <cp:revision>59</cp:revision>
  <dcterms:created xsi:type="dcterms:W3CDTF">2024-09-02T08:20:00Z</dcterms:created>
  <dcterms:modified xsi:type="dcterms:W3CDTF">2025-06-19T06:34:00Z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2024-09-02T00:00:00Z</vt:filetime>
  </property>
</Properties>
</file>